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bookmarkStart w:id="0" w:name="block-39181056"/>
      <w:r w:rsidRPr="005D44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5D44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5D44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5D444E">
        <w:rPr>
          <w:rFonts w:ascii="Times New Roman" w:hAnsi="Times New Roman"/>
          <w:b/>
          <w:color w:val="000000"/>
          <w:sz w:val="28"/>
          <w:lang w:val="ru-RU"/>
        </w:rPr>
        <w:t>Администрация МО "Павловский район"</w:t>
      </w:r>
      <w:bookmarkEnd w:id="2"/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r w:rsidRPr="005D444E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5D444E">
        <w:rPr>
          <w:rFonts w:ascii="Times New Roman" w:hAnsi="Times New Roman"/>
          <w:b/>
          <w:color w:val="000000"/>
          <w:sz w:val="28"/>
          <w:lang w:val="ru-RU"/>
        </w:rPr>
        <w:t>Баклушинская</w:t>
      </w:r>
      <w:proofErr w:type="spellEnd"/>
      <w:r w:rsidRPr="005D444E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22FAE" w:rsidTr="000D4161">
        <w:tc>
          <w:tcPr>
            <w:tcW w:w="3114" w:type="dxa"/>
          </w:tcPr>
          <w:p w:rsidR="00C53FFE" w:rsidRPr="0040209D" w:rsidRDefault="000B76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B76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B76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B76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Ямбаева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Р.К.</w:t>
            </w:r>
          </w:p>
          <w:p w:rsidR="008F30A1" w:rsidRDefault="008F3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F3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B7641" w:rsidRPr="005D4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B76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2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B76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B76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0B76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B76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О.Н.</w:t>
            </w:r>
          </w:p>
          <w:p w:rsidR="008F30A1" w:rsidRDefault="008F3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F30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B76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76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2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B76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B76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B76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B76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8F30A1" w:rsidRDefault="008F30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№71-ОД 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F30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B76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B76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76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7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2F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F1239C">
      <w:pPr>
        <w:spacing w:after="0"/>
        <w:ind w:left="120"/>
        <w:rPr>
          <w:lang w:val="ru-RU"/>
        </w:rPr>
      </w:pP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r w:rsidRPr="005D44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r w:rsidRPr="005D44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444E">
        <w:rPr>
          <w:rFonts w:ascii="Times New Roman" w:hAnsi="Times New Roman"/>
          <w:color w:val="000000"/>
          <w:sz w:val="28"/>
          <w:lang w:val="ru-RU"/>
        </w:rPr>
        <w:t xml:space="preserve"> 5153763)</w:t>
      </w: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r w:rsidRPr="005D444E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1239C" w:rsidRPr="005D444E" w:rsidRDefault="000B7641">
      <w:pPr>
        <w:spacing w:after="0" w:line="408" w:lineRule="auto"/>
        <w:ind w:left="120"/>
        <w:jc w:val="center"/>
        <w:rPr>
          <w:lang w:val="ru-RU"/>
        </w:rPr>
      </w:pPr>
      <w:r w:rsidRPr="005D444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F1239C">
      <w:pPr>
        <w:spacing w:after="0"/>
        <w:ind w:left="120"/>
        <w:jc w:val="center"/>
        <w:rPr>
          <w:lang w:val="ru-RU"/>
        </w:rPr>
      </w:pPr>
    </w:p>
    <w:p w:rsidR="00F1239C" w:rsidRPr="005D444E" w:rsidRDefault="000B7641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5D444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D444E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5D444E">
        <w:rPr>
          <w:rFonts w:ascii="Times New Roman" w:hAnsi="Times New Roman"/>
          <w:b/>
          <w:color w:val="000000"/>
          <w:sz w:val="28"/>
          <w:lang w:val="ru-RU"/>
        </w:rPr>
        <w:t xml:space="preserve">аклуши </w:t>
      </w:r>
      <w:bookmarkStart w:id="4" w:name="55fbcee7-c9ab-48de-99f2-3f30ab5c08f8"/>
      <w:bookmarkEnd w:id="3"/>
      <w:r w:rsidRPr="005D444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1239C" w:rsidRPr="005D444E" w:rsidRDefault="00F1239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9181057"/>
      <w:bookmarkEnd w:id="0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88e7274f-146c-45cf-bb6c-0aa84ae038d1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F1239C" w:rsidRPr="005D444E" w:rsidRDefault="00F1239C">
      <w:pPr>
        <w:rPr>
          <w:rFonts w:ascii="Times New Roman" w:hAnsi="Times New Roman" w:cs="Times New Roman"/>
          <w:sz w:val="24"/>
          <w:szCs w:val="24"/>
          <w:lang w:val="ru-RU"/>
        </w:rPr>
        <w:sectPr w:rsidR="00F1239C" w:rsidRPr="005D444E">
          <w:pgSz w:w="11906" w:h="16383"/>
          <w:pgMar w:top="1134" w:right="850" w:bottom="1134" w:left="1701" w:header="720" w:footer="720" w:gutter="0"/>
          <w:cols w:space="720"/>
        </w:sect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181058"/>
      <w:bookmarkEnd w:id="5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1"/>
      <w:bookmarkEnd w:id="8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2"/>
      <w:bookmarkEnd w:id="9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F1239C" w:rsidRPr="00551E33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|. </w:t>
      </w:r>
      <w:r w:rsidRPr="00551E3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25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Алгебраические </w:t>
      </w:r>
      <w:proofErr w:type="spellStart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>выражения</w:t>
      </w:r>
      <w:bookmarkEnd w:id="10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выражения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26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Уравнения и </w:t>
      </w:r>
      <w:proofErr w:type="spellStart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>неравенства</w:t>
      </w:r>
      <w:bookmarkEnd w:id="11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неравенства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27"/>
      <w:proofErr w:type="spellStart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2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  <w:proofErr w:type="spellEnd"/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√</w:t>
      </w:r>
      <w:proofErr w:type="spellEnd"/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0"/>
      <w:bookmarkEnd w:id="13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Линейное уравнение. Решение уравнений, сводящихся к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линейным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Квадратное уравнение. Решение уравнений, сводящихся к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квадратным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 дв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умя переменными.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1"/>
      <w:proofErr w:type="spellStart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4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  <w:proofErr w:type="spellEnd"/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333333"/>
          <w:sz w:val="24"/>
          <w:szCs w:val="24"/>
        </w:rPr>
        <w:t>kx</w:t>
      </w:r>
      <w:proofErr w:type="spellEnd"/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>√</w:t>
      </w:r>
      <w:proofErr w:type="spellEnd"/>
      <w:r w:rsidRPr="005D444E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5D444E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2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Числовые </w:t>
      </w:r>
      <w:proofErr w:type="spellStart"/>
      <w:r w:rsidRPr="005D444E">
        <w:rPr>
          <w:rFonts w:ascii="Times New Roman" w:hAnsi="Times New Roman" w:cs="Times New Roman"/>
          <w:color w:val="0000FF"/>
          <w:sz w:val="24"/>
          <w:szCs w:val="24"/>
          <w:lang w:val="ru-RU"/>
        </w:rPr>
        <w:t>последовательности</w:t>
      </w:r>
      <w:bookmarkEnd w:id="15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последовательности и прогрессии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Линейный и экспоненциальный рост. Сложные проценты.</w:t>
      </w:r>
    </w:p>
    <w:p w:rsidR="00F1239C" w:rsidRPr="005D444E" w:rsidRDefault="00F1239C">
      <w:pPr>
        <w:rPr>
          <w:rFonts w:ascii="Times New Roman" w:hAnsi="Times New Roman" w:cs="Times New Roman"/>
          <w:sz w:val="24"/>
          <w:szCs w:val="24"/>
          <w:lang w:val="ru-RU"/>
        </w:rPr>
        <w:sectPr w:rsidR="00F1239C" w:rsidRPr="005D444E">
          <w:pgSz w:w="11906" w:h="16383"/>
          <w:pgMar w:top="1134" w:right="850" w:bottom="1134" w:left="1701" w:header="720" w:footer="720" w:gutter="0"/>
          <w:cols w:space="720"/>
        </w:sect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39181052"/>
      <w:bookmarkEnd w:id="7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F1239C" w:rsidRPr="005D444E" w:rsidRDefault="000B764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1239C" w:rsidRPr="005D444E" w:rsidRDefault="000B764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1239C" w:rsidRPr="005D444E" w:rsidRDefault="000B764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1239C" w:rsidRPr="005D444E" w:rsidRDefault="000B764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1239C" w:rsidRPr="005D444E" w:rsidRDefault="000B764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1239C" w:rsidRPr="005D444E" w:rsidRDefault="000B764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1239C" w:rsidRPr="005D444E" w:rsidRDefault="000B764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1239C" w:rsidRPr="005D444E" w:rsidRDefault="000B764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1239C" w:rsidRPr="005D444E" w:rsidRDefault="000B764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1239C" w:rsidRPr="005D444E" w:rsidRDefault="000B764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1239C" w:rsidRPr="005D444E" w:rsidRDefault="000B764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5D444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1239C" w:rsidRPr="005D444E" w:rsidRDefault="000B764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1239C" w:rsidRPr="005D444E" w:rsidRDefault="000B764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1239C" w:rsidRPr="005D444E" w:rsidRDefault="000B764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239C" w:rsidRPr="005D444E" w:rsidRDefault="00F1239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4"/>
      <w:bookmarkEnd w:id="17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5"/>
      <w:bookmarkEnd w:id="18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36"/>
      <w:bookmarkEnd w:id="19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37"/>
      <w:bookmarkEnd w:id="20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38"/>
      <w:bookmarkEnd w:id="21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|х|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0"/>
      <w:bookmarkEnd w:id="22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1"/>
      <w:bookmarkEnd w:id="23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2"/>
      <w:bookmarkEnd w:id="24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3"/>
      <w:bookmarkEnd w:id="25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F1239C" w:rsidRPr="005D444E" w:rsidRDefault="000B764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24426245"/>
      <w:bookmarkEnd w:id="26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24426246"/>
      <w:bookmarkEnd w:id="27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24426247"/>
      <w:bookmarkEnd w:id="28"/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F1239C" w:rsidRPr="005D444E" w:rsidRDefault="000B7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√</w:t>
      </w:r>
      <w:proofErr w:type="spellEnd"/>
      <w:r w:rsidRPr="005D444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5D444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D444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F1239C" w:rsidRPr="005D444E" w:rsidRDefault="000B764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44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F1239C" w:rsidRPr="005D444E" w:rsidRDefault="00F1239C">
      <w:pPr>
        <w:rPr>
          <w:lang w:val="ru-RU"/>
        </w:rPr>
        <w:sectPr w:rsidR="00F1239C" w:rsidRPr="005D444E">
          <w:pgSz w:w="11906" w:h="16383"/>
          <w:pgMar w:top="1134" w:right="850" w:bottom="1134" w:left="1701" w:header="720" w:footer="720" w:gutter="0"/>
          <w:cols w:space="720"/>
        </w:sectPr>
      </w:pPr>
    </w:p>
    <w:p w:rsidR="00F1239C" w:rsidRPr="005D444E" w:rsidRDefault="000B7641">
      <w:pPr>
        <w:spacing w:after="0"/>
        <w:ind w:left="120"/>
        <w:rPr>
          <w:sz w:val="24"/>
          <w:szCs w:val="24"/>
        </w:rPr>
      </w:pPr>
      <w:bookmarkStart w:id="30" w:name="block-39181053"/>
      <w:bookmarkEnd w:id="16"/>
      <w:r w:rsidRPr="005D44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D444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1239C" w:rsidRPr="005D444E" w:rsidRDefault="000B7641">
      <w:pPr>
        <w:spacing w:after="0"/>
        <w:ind w:left="120"/>
        <w:rPr>
          <w:sz w:val="24"/>
          <w:szCs w:val="24"/>
        </w:rPr>
      </w:pPr>
      <w:r w:rsidRPr="005D444E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475"/>
        <w:gridCol w:w="1583"/>
        <w:gridCol w:w="1841"/>
        <w:gridCol w:w="1910"/>
        <w:gridCol w:w="3063"/>
      </w:tblGrid>
      <w:tr w:rsidR="00F1239C" w:rsidRPr="005D444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1239C" w:rsidRPr="005D4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39C" w:rsidRPr="005D444E" w:rsidRDefault="00F123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39C" w:rsidRPr="005D444E" w:rsidRDefault="00F1239C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D4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1239C" w:rsidRPr="005D444E" w:rsidRDefault="00F123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39C" w:rsidRPr="005D444E" w:rsidRDefault="00F1239C">
            <w:pPr>
              <w:rPr>
                <w:sz w:val="24"/>
                <w:szCs w:val="24"/>
              </w:rPr>
            </w:pPr>
          </w:p>
        </w:tc>
      </w:tr>
      <w:tr w:rsidR="00F1239C" w:rsidRPr="00922F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5D44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1239C" w:rsidRPr="00922F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5D44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1239C" w:rsidRPr="00922F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5D44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1239C" w:rsidRPr="00922F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5D44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1239C" w:rsidRPr="00922FA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F123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D44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1239C" w:rsidRPr="005D4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0B76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5D44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B7641" w:rsidRPr="005D44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239C" w:rsidRPr="005D444E" w:rsidRDefault="00F1239C">
            <w:pPr>
              <w:rPr>
                <w:sz w:val="24"/>
                <w:szCs w:val="24"/>
              </w:rPr>
            </w:pPr>
          </w:p>
        </w:tc>
      </w:tr>
    </w:tbl>
    <w:p w:rsidR="00F1239C" w:rsidRPr="005D444E" w:rsidRDefault="00F1239C">
      <w:pPr>
        <w:rPr>
          <w:sz w:val="24"/>
          <w:szCs w:val="24"/>
        </w:rPr>
        <w:sectPr w:rsidR="00F1239C" w:rsidRPr="005D44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FAE" w:rsidRPr="002D6A76" w:rsidRDefault="00922FAE" w:rsidP="00922FAE">
      <w:pPr>
        <w:spacing w:after="0"/>
        <w:ind w:left="120"/>
        <w:jc w:val="center"/>
        <w:rPr>
          <w:sz w:val="24"/>
          <w:szCs w:val="24"/>
        </w:rPr>
      </w:pPr>
      <w:r w:rsidRPr="002D6A76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5D444E" w:rsidRPr="005D444E" w:rsidRDefault="005D444E" w:rsidP="005D444E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D444E">
        <w:rPr>
          <w:rFonts w:ascii="Times New Roman" w:eastAsia="Times New Roman" w:hAnsi="Times New Roman" w:cs="Times New Roman"/>
          <w:b/>
          <w:sz w:val="18"/>
          <w:szCs w:val="18"/>
        </w:rPr>
        <w:t>7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492"/>
        <w:gridCol w:w="6808"/>
        <w:gridCol w:w="552"/>
        <w:gridCol w:w="794"/>
        <w:gridCol w:w="992"/>
        <w:gridCol w:w="4253"/>
      </w:tblGrid>
      <w:tr w:rsidR="005D444E" w:rsidRPr="005D444E" w:rsidTr="008C33ED">
        <w:trPr>
          <w:trHeight w:hRule="exact" w:val="348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5D444E" w:rsidRPr="005D444E" w:rsidTr="008C33ED">
        <w:trPr>
          <w:trHeight w:hRule="exact" w:val="75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</w:tr>
      <w:tr w:rsidR="005D444E" w:rsidRPr="00922FAE" w:rsidTr="008C33ED">
        <w:trPr>
          <w:trHeight w:hRule="exact" w:val="348"/>
        </w:trPr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Раздел 1. </w:t>
            </w:r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  <w:lang w:val="ru-RU"/>
              </w:rPr>
              <w:t>Числа и вычисления. Рациональные числа.</w:t>
            </w:r>
          </w:p>
        </w:tc>
      </w:tr>
      <w:tr w:rsidR="005D444E" w:rsidRPr="005D444E" w:rsidTr="008C33ED">
        <w:trPr>
          <w:trHeight w:hRule="exact" w:val="542"/>
        </w:trPr>
        <w:tc>
          <w:tcPr>
            <w:tcW w:w="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1.1.</w:t>
            </w:r>
          </w:p>
        </w:tc>
        <w:tc>
          <w:tcPr>
            <w:tcW w:w="68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Понятие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рационального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числа</w:t>
            </w:r>
            <w:proofErr w:type="spellEnd"/>
          </w:p>
        </w:tc>
        <w:tc>
          <w:tcPr>
            <w:tcW w:w="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45" w:lineRule="auto"/>
              <w:ind w:right="1440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https://resh.edu.ru/subject/lesson/7235/, https://resh.edu.ru/subject/lesson/6886/</w:t>
            </w:r>
          </w:p>
        </w:tc>
      </w:tr>
      <w:tr w:rsidR="005D444E" w:rsidRPr="005D444E" w:rsidTr="008C33ED">
        <w:trPr>
          <w:trHeight w:hRule="exact" w:val="35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  <w:lang w:val="ru-RU"/>
              </w:rPr>
              <w:t>Арифметические действия с рациональными числами.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https://resh.edu.ru/subject/lesson/6889/</w:t>
            </w:r>
          </w:p>
        </w:tc>
      </w:tr>
      <w:tr w:rsidR="005D444E" w:rsidRPr="005D444E" w:rsidTr="008C33ED">
        <w:trPr>
          <w:trHeight w:hRule="exact" w:val="37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1.3.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Сравнение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,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упорядочивание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рациональных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чисел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https://resh.edu.ru/subject/lesson/6889/</w:t>
            </w:r>
          </w:p>
        </w:tc>
      </w:tr>
      <w:tr w:rsidR="005D444E" w:rsidRPr="005D444E" w:rsidTr="008C33ED">
        <w:trPr>
          <w:trHeight w:hRule="exact" w:val="27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1.4.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Степень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с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натуральным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показателем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https://resh.edu.ru/subject/lesson/7232/</w:t>
            </w:r>
          </w:p>
        </w:tc>
      </w:tr>
      <w:tr w:rsidR="005D444E" w:rsidRPr="005D444E" w:rsidTr="008C33ED">
        <w:trPr>
          <w:trHeight w:hRule="exact" w:val="72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1.5.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  <w:lang w:val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47" w:lineRule="auto"/>
              <w:ind w:left="72" w:right="720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 xml:space="preserve">https://resh.edu.ru/subject/lesson/6847/start/237920/ https://resh.edu.ru/subject/lesson/6848/ 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https://resh.edu.ru/subject/lesson/6839/</w:t>
            </w:r>
          </w:p>
        </w:tc>
      </w:tr>
      <w:tr w:rsidR="005D444E" w:rsidRPr="005D444E" w:rsidTr="008C33ED">
        <w:trPr>
          <w:trHeight w:hRule="exact" w:val="84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1.6.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  <w:lang w:val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50" w:lineRule="auto"/>
              <w:ind w:left="72" w:right="1580"/>
              <w:jc w:val="both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https://resh.edu.ru/subject/lesson/7236/ https://resh.edu.ru/subject/lesson/7751/ https://resh.edu.ru/subject/lesson/7750/ https://resh.edu.ru/subject/lesson/7748/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1.7.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Реальные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зависимости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https://resh.edu.ru/subject/lesson/6849/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1.8.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Прямая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и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обратная</w:t>
            </w:r>
            <w:proofErr w:type="spellEnd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w w:val="97"/>
                <w:sz w:val="18"/>
                <w:szCs w:val="18"/>
              </w:rPr>
              <w:t>пропорциональности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6"/>
              </w:rPr>
              <w:t>https://resh.edu.ru/subject/lesson/6840/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4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Итого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по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w w:val="97"/>
                <w:sz w:val="18"/>
                <w:szCs w:val="18"/>
              </w:rPr>
              <w:t>25</w:t>
            </w:r>
          </w:p>
        </w:tc>
        <w:tc>
          <w:tcPr>
            <w:tcW w:w="6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</w:tr>
      <w:tr w:rsidR="005D444E" w:rsidRPr="005D444E" w:rsidTr="008C33ED">
        <w:trPr>
          <w:trHeight w:hRule="exact" w:val="348"/>
        </w:trPr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2.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>Алгебраические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>выражения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>.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Буквенные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выражения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https://resh.edu.ru/subject/lesson/7258/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Переменные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https://resh.edu.ru/subject/lesson/7258/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2.3.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Допустимые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значения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переменных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https://resh.edu.ru/subject/lesson/7260/</w:t>
            </w:r>
          </w:p>
        </w:tc>
      </w:tr>
      <w:tr w:rsidR="005D444E" w:rsidRPr="005D444E" w:rsidTr="008C33ED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2.4.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Формулы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https://resh.edu.ru/subject/lesson/7257/</w:t>
            </w:r>
          </w:p>
        </w:tc>
      </w:tr>
      <w:tr w:rsidR="005D444E" w:rsidRPr="005D444E" w:rsidTr="008C33ED">
        <w:trPr>
          <w:trHeight w:hRule="exact" w:val="79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2.5.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https://resh.edu.ru/subject/lesson/7259/ 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https://resh.edu.ru/subject/lesson/7257/ 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https://resh.edu.ru/subject/lesson/7260/main/294679/ https://resh.edu.ru/subject/lesson/1068/</w:t>
            </w:r>
          </w:p>
        </w:tc>
      </w:tr>
      <w:tr w:rsidR="005D444E" w:rsidRPr="005D444E" w:rsidTr="008C33ED">
        <w:trPr>
          <w:trHeight w:hRule="exact" w:val="5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2.6.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Свойства степени с натуральным показателем.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45" w:lineRule="auto"/>
              <w:ind w:right="43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https://resh.edu.ru/subject/lesson/7232/conspect/304285/ https://resh.edu.ru/subject/lesson/1137/training/#133090</w:t>
            </w:r>
          </w:p>
        </w:tc>
      </w:tr>
      <w:tr w:rsidR="005D444E" w:rsidRPr="005D444E" w:rsidTr="008C33ED">
        <w:trPr>
          <w:trHeight w:hRule="exact" w:val="32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lastRenderedPageBreak/>
              <w:t>2.7.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Многочлены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https://resh.edu.ru/subject/lesson/7256/main/247975/</w:t>
            </w:r>
          </w:p>
        </w:tc>
      </w:tr>
    </w:tbl>
    <w:p w:rsidR="005D444E" w:rsidRPr="005D444E" w:rsidRDefault="005D444E" w:rsidP="005D444E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94"/>
        <w:tblW w:w="13897" w:type="dxa"/>
        <w:tblLayout w:type="fixed"/>
        <w:tblLook w:val="04A0"/>
      </w:tblPr>
      <w:tblGrid>
        <w:gridCol w:w="492"/>
        <w:gridCol w:w="6808"/>
        <w:gridCol w:w="552"/>
        <w:gridCol w:w="794"/>
        <w:gridCol w:w="992"/>
        <w:gridCol w:w="4259"/>
      </w:tblGrid>
      <w:tr w:rsidR="005D444E" w:rsidRPr="005D444E" w:rsidTr="005D444E">
        <w:trPr>
          <w:trHeight w:hRule="exact" w:val="71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2.8.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Сложение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,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вычитание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,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умножение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многочленов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7" w:lineRule="auto"/>
              <w:ind w:left="72" w:right="478"/>
              <w:jc w:val="both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https://resh.edu.ru/subject/lesson/7254/conspect/247915/ https://resh.edu.ru/subject/lesson/7253/conspect/248790/ https://resh.edu.ru/subject/lesson/7262/conspect/248755/</w:t>
            </w:r>
          </w:p>
        </w:tc>
      </w:tr>
      <w:tr w:rsidR="005D444E" w:rsidRPr="005D444E" w:rsidTr="005D444E">
        <w:trPr>
          <w:trHeight w:hRule="exact" w:val="5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2.9.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Формулы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сокращённого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умножения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https://resh.edu.ru/subject/lesson/1138/training/#133029 https://resh.edu.ru/subject/lesson/7265/start/294868/</w:t>
            </w:r>
          </w:p>
        </w:tc>
      </w:tr>
      <w:tr w:rsidR="005D444E" w:rsidRPr="005D444E" w:rsidTr="005D444E">
        <w:trPr>
          <w:trHeight w:hRule="exact" w:val="5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2.10.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Разложение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многочленов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на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множители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https://resh.edu.ru/subject/lesson/7266/conspect/292467/ https://resh.edu.ru/subject/lesson/1330/</w:t>
            </w:r>
          </w:p>
        </w:tc>
      </w:tr>
      <w:tr w:rsidR="005D444E" w:rsidRPr="005D444E" w:rsidTr="005D444E">
        <w:trPr>
          <w:trHeight w:hRule="exact" w:val="350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27</w:t>
            </w:r>
          </w:p>
        </w:tc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</w:tr>
      <w:tr w:rsidR="005D444E" w:rsidRPr="005D444E" w:rsidTr="005D444E">
        <w:trPr>
          <w:trHeight w:hRule="exact" w:val="348"/>
        </w:trPr>
        <w:tc>
          <w:tcPr>
            <w:tcW w:w="138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3.</w:t>
            </w:r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 xml:space="preserve">Уравнения и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>неравенства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</w:rPr>
              <w:t>.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https://resh.edu.ru/subject/lesson/7272/conspect/294966/</w:t>
            </w:r>
          </w:p>
        </w:tc>
      </w:tr>
      <w:tr w:rsidR="005D444E" w:rsidRPr="005D444E" w:rsidTr="005D444E">
        <w:trPr>
          <w:trHeight w:hRule="exact" w:val="5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https://resh.edu.ru/subject/lesson/1210/ 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https://resh.edu.ru/subject/lesson/7278/main/248165/</w:t>
            </w:r>
          </w:p>
        </w:tc>
      </w:tr>
      <w:tr w:rsidR="005D444E" w:rsidRPr="005D444E" w:rsidTr="005D444E">
        <w:trPr>
          <w:trHeight w:hRule="exact" w:val="5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Решение задач с помощью уравнений.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https://resh.edu.ru/subject/lesson/7274/conspect/296573/ https://resh.edu.ru/subject/lesson/7274/start/296574/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3.4.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Линейное уравнение с двумя переменными и его график.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https://resh.edu.ru/subject/lesson/7273/conspect/304056/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3.5.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Система двух линейных уравнений с двумя переменными.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https://resh.edu.ru/subject/lesson/7276/main/247825/</w:t>
            </w:r>
          </w:p>
        </w:tc>
      </w:tr>
      <w:tr w:rsidR="005D444E" w:rsidRPr="005D444E" w:rsidTr="005D444E">
        <w:trPr>
          <w:trHeight w:hRule="exact" w:val="35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3.6.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https://resh.edu.ru/subject/lesson/1430/ </w:t>
            </w:r>
          </w:p>
        </w:tc>
      </w:tr>
      <w:tr w:rsidR="005D444E" w:rsidRPr="005D444E" w:rsidTr="005D444E">
        <w:trPr>
          <w:trHeight w:hRule="exact" w:val="350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: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20</w:t>
            </w:r>
          </w:p>
        </w:tc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</w:tr>
      <w:tr w:rsidR="005D444E" w:rsidRPr="00922FAE" w:rsidTr="005D444E">
        <w:trPr>
          <w:trHeight w:hRule="exact" w:val="348"/>
        </w:trPr>
        <w:tc>
          <w:tcPr>
            <w:tcW w:w="138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Раздел 4. </w:t>
            </w:r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8"/>
                <w:szCs w:val="18"/>
                <w:lang w:val="ru-RU"/>
              </w:rPr>
              <w:t>Координаты и графики. Функции.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Координата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точки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на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прямой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https://resh.edu.ru/subject/lesson/7233/main/310091/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Числовые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промежутки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https://resh.edu.ru/subject/lesson/3407/start/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 xml:space="preserve">Расстояние между двумя точками </w:t>
            </w:r>
            <w:proofErr w:type="gram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координатной</w:t>
            </w:r>
            <w:proofErr w:type="gram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 xml:space="preserve"> прямой.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https://resh.edu.ru/subject/lesson/7233/train/310065/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4.4.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Прямоугольная система координат на плоскости.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https://resh.edu.ru/subject/lesson/6921/conspect/308551/</w:t>
            </w:r>
          </w:p>
        </w:tc>
      </w:tr>
      <w:tr w:rsidR="005D444E" w:rsidRPr="005D444E" w:rsidTr="005D444E">
        <w:trPr>
          <w:trHeight w:hRule="exact" w:val="41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4.5.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Примеры графиков, заданных формулами.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https://resh.edu.ru/subject/lesson/1338/ </w:t>
            </w:r>
            <w:r w:rsidRPr="005D444E">
              <w:rPr>
                <w:rFonts w:ascii="Times New Roman" w:hAnsi="Times New Roman" w:cs="Times New Roman"/>
              </w:rPr>
              <w:br/>
            </w: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https://resh.edu.ru/subject/lesson/1338/training/#133279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4.6.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Чтение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графиков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реальных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зависимостей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https://resh.edu.ru/subject/lesson/6922/start/315615/</w:t>
            </w:r>
          </w:p>
        </w:tc>
      </w:tr>
      <w:tr w:rsidR="005D444E" w:rsidRPr="005D444E" w:rsidTr="005D444E">
        <w:trPr>
          <w:trHeight w:hRule="exact" w:val="3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4.7.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Понятие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функции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https://resh.edu.ru/subject/lesson/1338/training/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4.8.</w:t>
            </w:r>
          </w:p>
        </w:tc>
        <w:tc>
          <w:tcPr>
            <w:tcW w:w="68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График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функции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https://resh.edu.ru/subject/lesson/1338/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4.9.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Свойства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функций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https://resh.edu.ru/subject/lesson/1338/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lastRenderedPageBreak/>
              <w:t>4.10.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Линейная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функция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https://resh.edu.ru/subject/lesson/1340/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Построение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графика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линейной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функции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</w:rPr>
              <w:t>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https://resh.edu.ru/subject/lesson/1340/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 xml:space="preserve">График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>функции</w:t>
            </w:r>
            <w:proofErr w:type="gramStart"/>
            <w:r w:rsidRPr="005D444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y</w:t>
            </w:r>
            <w:proofErr w:type="gramEnd"/>
            <w:r w:rsidRPr="005D444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=</w:t>
            </w:r>
            <w:proofErr w:type="spellEnd"/>
            <w:r w:rsidRPr="005D444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D444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IхI</w:t>
            </w:r>
            <w:proofErr w:type="spellEnd"/>
            <w:r w:rsidRPr="005D444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https://resh.edu.ru/subject/lesson/1340/</w:t>
            </w:r>
          </w:p>
        </w:tc>
      </w:tr>
      <w:tr w:rsidR="005D444E" w:rsidRPr="005D444E" w:rsidTr="005D444E">
        <w:trPr>
          <w:trHeight w:hRule="exact" w:val="328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: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22</w:t>
            </w:r>
          </w:p>
        </w:tc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5D444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3892" w:type="dxa"/>
        <w:tblInd w:w="5" w:type="dxa"/>
        <w:tblLayout w:type="fixed"/>
        <w:tblLook w:val="04A0"/>
      </w:tblPr>
      <w:tblGrid>
        <w:gridCol w:w="567"/>
        <w:gridCol w:w="6804"/>
        <w:gridCol w:w="567"/>
        <w:gridCol w:w="851"/>
        <w:gridCol w:w="992"/>
        <w:gridCol w:w="4111"/>
      </w:tblGrid>
      <w:tr w:rsidR="005D444E" w:rsidRPr="005D444E" w:rsidTr="005D444E">
        <w:trPr>
          <w:trHeight w:hRule="exact" w:val="348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5.</w:t>
            </w:r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0"/>
                <w:szCs w:val="20"/>
              </w:rPr>
              <w:t xml:space="preserve">Повторение и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0"/>
                <w:szCs w:val="20"/>
              </w:rPr>
              <w:t>обобщение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0"/>
                <w:szCs w:val="20"/>
              </w:rPr>
              <w:t>.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221F1F"/>
                <w:w w:val="97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-</w:t>
            </w:r>
          </w:p>
        </w:tc>
      </w:tr>
      <w:tr w:rsidR="005D444E" w:rsidRPr="005D444E" w:rsidTr="005D444E">
        <w:trPr>
          <w:trHeight w:hRule="exact" w:val="348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444E" w:rsidRPr="005D444E" w:rsidTr="005D444E">
        <w:trPr>
          <w:trHeight w:hRule="exact" w:val="243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D444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D444E" w:rsidRPr="005D444E" w:rsidRDefault="005D444E" w:rsidP="008C33ED">
            <w:pPr>
              <w:rPr>
                <w:rFonts w:ascii="Times New Roman" w:hAnsi="Times New Roman" w:cs="Times New Roman"/>
              </w:rPr>
            </w:pPr>
          </w:p>
        </w:tc>
      </w:tr>
    </w:tbl>
    <w:p w:rsidR="005D444E" w:rsidRDefault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Pr="005D444E" w:rsidRDefault="005D444E" w:rsidP="005D444E">
      <w:pPr>
        <w:rPr>
          <w:rFonts w:ascii="Times New Roman" w:hAnsi="Times New Roman" w:cs="Times New Roman"/>
        </w:rPr>
      </w:pPr>
    </w:p>
    <w:p w:rsidR="005D444E" w:rsidRDefault="005D444E" w:rsidP="005D444E">
      <w:pPr>
        <w:rPr>
          <w:rFonts w:ascii="Times New Roman" w:hAnsi="Times New Roman" w:cs="Times New Roman"/>
        </w:rPr>
      </w:pPr>
    </w:p>
    <w:p w:rsidR="00F1239C" w:rsidRDefault="005D444E" w:rsidP="005D444E">
      <w:pPr>
        <w:tabs>
          <w:tab w:val="left" w:pos="3519"/>
        </w:tabs>
        <w:sectPr w:rsidR="00F1239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ab/>
      </w:r>
      <w:bookmarkStart w:id="31" w:name="block-39181054"/>
      <w:bookmarkEnd w:id="30"/>
    </w:p>
    <w:p w:rsidR="00F1239C" w:rsidRPr="005D444E" w:rsidRDefault="000B7641">
      <w:pPr>
        <w:spacing w:after="0"/>
        <w:ind w:left="120"/>
        <w:rPr>
          <w:sz w:val="24"/>
          <w:szCs w:val="24"/>
          <w:lang w:val="ru-RU"/>
        </w:rPr>
      </w:pPr>
      <w:bookmarkStart w:id="32" w:name="block-39181055"/>
      <w:bookmarkEnd w:id="31"/>
      <w:r w:rsidRPr="005D444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r w:rsidRPr="005D444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1239C" w:rsidRPr="005D444E" w:rsidRDefault="00F1239C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33" w:name="259521c0-37d5-43a2-b33b-95c2fb5d010b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Макарычев Ю.Н., 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Н.Г., 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Нешков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К.И. и другие; под редакцией 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Теляковского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С.А., Алгебра, 7 класс, Акционерное общество "Издательство "Просвещение"</w:t>
      </w:r>
      <w:bookmarkEnd w:id="33"/>
    </w:p>
    <w:p w:rsidR="00F1239C" w:rsidRPr="005D444E" w:rsidRDefault="00F1239C">
      <w:pPr>
        <w:spacing w:after="0"/>
        <w:ind w:left="120"/>
        <w:rPr>
          <w:sz w:val="24"/>
          <w:szCs w:val="24"/>
          <w:lang w:val="ru-RU"/>
        </w:rPr>
      </w:pP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r w:rsidRPr="005D444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•Макарычев Ю.Н., 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Миндюк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 и др. Методические рекомендации для 7-9 классов 2017 М.:</w:t>
      </w:r>
      <w:r w:rsidRPr="005D444E">
        <w:rPr>
          <w:sz w:val="24"/>
          <w:szCs w:val="24"/>
          <w:lang w:val="ru-RU"/>
        </w:rPr>
        <w:br/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</w:t>
      </w:r>
      <w:r w:rsidRPr="005D444E">
        <w:rPr>
          <w:sz w:val="24"/>
          <w:szCs w:val="24"/>
          <w:lang w:val="ru-RU"/>
        </w:rPr>
        <w:br/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•Примерная рабочая программа основного общего образования предмета «Математика» базовый</w:t>
      </w:r>
      <w:r w:rsidRPr="005D444E">
        <w:rPr>
          <w:sz w:val="24"/>
          <w:szCs w:val="24"/>
          <w:lang w:val="ru-RU"/>
        </w:rPr>
        <w:br/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уровень</w:t>
      </w:r>
      <w:r w:rsidRPr="005D444E">
        <w:rPr>
          <w:sz w:val="24"/>
          <w:szCs w:val="24"/>
          <w:lang w:val="ru-RU"/>
        </w:rPr>
        <w:br/>
      </w:r>
      <w:bookmarkStart w:id="34" w:name="352b2430-0170-408d-9dba-fadb4a1f57ea"/>
      <w:bookmarkEnd w:id="34"/>
    </w:p>
    <w:p w:rsidR="00F1239C" w:rsidRPr="005D444E" w:rsidRDefault="00F1239C">
      <w:pPr>
        <w:spacing w:after="0"/>
        <w:ind w:left="120"/>
        <w:rPr>
          <w:sz w:val="24"/>
          <w:szCs w:val="24"/>
          <w:lang w:val="ru-RU"/>
        </w:rPr>
      </w:pP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r w:rsidRPr="005D444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1239C" w:rsidRPr="005D444E" w:rsidRDefault="000B7641">
      <w:pPr>
        <w:spacing w:after="0" w:line="480" w:lineRule="auto"/>
        <w:ind w:left="120"/>
        <w:rPr>
          <w:sz w:val="24"/>
          <w:szCs w:val="24"/>
          <w:lang w:val="ru-RU"/>
        </w:rPr>
      </w:pP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5D444E">
        <w:rPr>
          <w:rFonts w:ascii="Times New Roman" w:hAnsi="Times New Roman"/>
          <w:color w:val="000000"/>
          <w:sz w:val="24"/>
          <w:szCs w:val="24"/>
        </w:rPr>
        <w:t>https</w:t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444E">
        <w:rPr>
          <w:sz w:val="24"/>
          <w:szCs w:val="24"/>
          <w:lang w:val="ru-RU"/>
        </w:rPr>
        <w:br/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 xml:space="preserve"> —</w:t>
      </w:r>
      <w:r w:rsidRPr="005D444E">
        <w:rPr>
          <w:rFonts w:ascii="Times New Roman" w:hAnsi="Times New Roman"/>
          <w:color w:val="000000"/>
          <w:sz w:val="24"/>
          <w:szCs w:val="24"/>
        </w:rPr>
        <w:t>https</w:t>
      </w:r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5D444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5D444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444E">
        <w:rPr>
          <w:sz w:val="24"/>
          <w:szCs w:val="24"/>
          <w:lang w:val="ru-RU"/>
        </w:rPr>
        <w:br/>
      </w:r>
      <w:r w:rsidRPr="005D444E">
        <w:rPr>
          <w:sz w:val="24"/>
          <w:szCs w:val="24"/>
          <w:lang w:val="ru-RU"/>
        </w:rPr>
        <w:br/>
      </w:r>
      <w:bookmarkStart w:id="35" w:name="7d5051e0-bab5-428c-941a-1d062349d11d"/>
      <w:bookmarkEnd w:id="35"/>
    </w:p>
    <w:bookmarkEnd w:id="32"/>
    <w:p w:rsidR="000B7641" w:rsidRPr="005D444E" w:rsidRDefault="000B7641">
      <w:pPr>
        <w:rPr>
          <w:lang w:val="ru-RU"/>
        </w:rPr>
      </w:pPr>
    </w:p>
    <w:sectPr w:rsidR="000B7641" w:rsidRPr="005D444E" w:rsidSect="00F123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3BCA"/>
    <w:multiLevelType w:val="multilevel"/>
    <w:tmpl w:val="DA9C2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F0D4E"/>
    <w:multiLevelType w:val="multilevel"/>
    <w:tmpl w:val="1DEAFB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35B97"/>
    <w:multiLevelType w:val="multilevel"/>
    <w:tmpl w:val="1730D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24890"/>
    <w:multiLevelType w:val="multilevel"/>
    <w:tmpl w:val="F202D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02885"/>
    <w:multiLevelType w:val="multilevel"/>
    <w:tmpl w:val="7E88C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857001"/>
    <w:multiLevelType w:val="multilevel"/>
    <w:tmpl w:val="6BEEE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239C"/>
    <w:rsid w:val="000B7641"/>
    <w:rsid w:val="001B458D"/>
    <w:rsid w:val="003D70EE"/>
    <w:rsid w:val="00551E33"/>
    <w:rsid w:val="005D444E"/>
    <w:rsid w:val="008F30A1"/>
    <w:rsid w:val="00922FAE"/>
    <w:rsid w:val="00F12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23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2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4947</Words>
  <Characters>28203</Characters>
  <Application>Microsoft Office Word</Application>
  <DocSecurity>0</DocSecurity>
  <Lines>235</Lines>
  <Paragraphs>66</Paragraphs>
  <ScaleCrop>false</ScaleCrop>
  <Company>Reanimator Extreme Edition</Company>
  <LinksUpToDate>false</LinksUpToDate>
  <CharactersWithSpaces>33084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</dc:creator>
  <cp:lastModifiedBy>Wolf</cp:lastModifiedBy>
  <cp:revision>5</cp:revision>
  <cp:lastPrinted>2024-09-08T08:24:00Z</cp:lastPrinted>
  <dcterms:created xsi:type="dcterms:W3CDTF">2024-09-08T08:23:00Z</dcterms:created>
  <dcterms:modified xsi:type="dcterms:W3CDTF">2024-09-08T12:58:00Z</dcterms:modified>
</cp:coreProperties>
</file>