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5E" w:rsidRPr="00E62DDD" w:rsidRDefault="00D65C5E" w:rsidP="00E62DD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62DDD">
        <w:rPr>
          <w:rFonts w:ascii="Times New Roman" w:hAnsi="Times New Roman" w:cs="Times New Roman"/>
          <w:b/>
          <w:sz w:val="28"/>
          <w:szCs w:val="28"/>
          <w:lang w:eastAsia="ru-RU"/>
        </w:rPr>
        <w:t>Аннотация к рабочей программе</w:t>
      </w:r>
      <w:r w:rsidR="008526CE" w:rsidRPr="00E62D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«География» для  5 класса</w:t>
      </w:r>
      <w:r w:rsidRPr="00E62DD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BD4B7D" w:rsidRPr="00DC1E5A" w:rsidRDefault="00BD4B7D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5C5E" w:rsidRPr="00E62DDD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Данная рабочая программа по географии линии УМК «</w:t>
      </w:r>
      <w:r w:rsidRPr="00E62DDD">
        <w:rPr>
          <w:rFonts w:ascii="Times New Roman" w:hAnsi="Times New Roman" w:cs="Times New Roman"/>
          <w:sz w:val="28"/>
          <w:szCs w:val="28"/>
          <w:lang w:eastAsia="ru-RU"/>
        </w:rPr>
        <w:t>География.</w:t>
      </w:r>
      <w:r w:rsidR="00E62DDD" w:rsidRPr="00E62DDD">
        <w:rPr>
          <w:rFonts w:ascii="Times New Roman" w:hAnsi="Times New Roman" w:cs="Times New Roman"/>
          <w:sz w:val="28"/>
          <w:szCs w:val="28"/>
        </w:rPr>
        <w:t xml:space="preserve"> </w:t>
      </w:r>
      <w:r w:rsidR="00E62DDD">
        <w:rPr>
          <w:rFonts w:ascii="Times New Roman" w:hAnsi="Times New Roman" w:cs="Times New Roman"/>
          <w:sz w:val="28"/>
          <w:szCs w:val="28"/>
        </w:rPr>
        <w:t>Пр</w:t>
      </w:r>
      <w:r w:rsidR="00E62DDD" w:rsidRPr="00E62DDD">
        <w:rPr>
          <w:rFonts w:ascii="Times New Roman" w:hAnsi="Times New Roman" w:cs="Times New Roman"/>
          <w:sz w:val="28"/>
          <w:szCs w:val="28"/>
        </w:rPr>
        <w:t>о</w:t>
      </w:r>
      <w:r w:rsidR="00E62DDD">
        <w:rPr>
          <w:rFonts w:ascii="Times New Roman" w:hAnsi="Times New Roman" w:cs="Times New Roman"/>
          <w:sz w:val="28"/>
          <w:szCs w:val="28"/>
        </w:rPr>
        <w:t>грамма рассчитана на 35 часов по</w:t>
      </w:r>
      <w:r w:rsidR="00E62DDD" w:rsidRPr="00E62DDD">
        <w:rPr>
          <w:rFonts w:ascii="Times New Roman" w:hAnsi="Times New Roman" w:cs="Times New Roman"/>
          <w:sz w:val="28"/>
          <w:szCs w:val="28"/>
        </w:rPr>
        <w:t xml:space="preserve"> 1 часу в неделю</w:t>
      </w:r>
      <w:r w:rsidRPr="00E62DDD">
        <w:rPr>
          <w:rFonts w:ascii="Times New Roman" w:hAnsi="Times New Roman" w:cs="Times New Roman"/>
          <w:sz w:val="28"/>
          <w:szCs w:val="28"/>
          <w:lang w:eastAsia="ru-RU"/>
        </w:rPr>
        <w:t xml:space="preserve"> Алгоритм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успеха» ( 5-9 классы) для основной школы составлена в соответствии: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DC1E5A">
        <w:rPr>
          <w:rFonts w:ascii="Times New Roman" w:hAnsi="Times New Roman" w:cs="Times New Roman"/>
          <w:sz w:val="28"/>
          <w:szCs w:val="28"/>
          <w:lang w:eastAsia="ru-RU"/>
        </w:rPr>
        <w:t>с требованиями к результатам освоения основной образовательной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программы основного общего образования, представленными в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федеральном государственном образовательном стандарте общего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образования;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DC1E5A">
        <w:rPr>
          <w:rFonts w:ascii="Times New Roman" w:hAnsi="Times New Roman" w:cs="Times New Roman"/>
          <w:sz w:val="28"/>
          <w:szCs w:val="28"/>
          <w:lang w:eastAsia="ru-RU"/>
        </w:rPr>
        <w:t>фундаментального ядра содержания общего образования;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DC1E5A">
        <w:rPr>
          <w:rFonts w:ascii="Times New Roman" w:hAnsi="Times New Roman" w:cs="Times New Roman"/>
          <w:sz w:val="28"/>
          <w:szCs w:val="28"/>
          <w:lang w:eastAsia="ru-RU"/>
        </w:rPr>
        <w:t>с рабочей программой «география», авторы-составители А.А.Летягин,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C1E5A">
        <w:rPr>
          <w:rFonts w:ascii="Times New Roman" w:hAnsi="Times New Roman" w:cs="Times New Roman"/>
          <w:sz w:val="28"/>
          <w:szCs w:val="28"/>
          <w:lang w:eastAsia="ru-RU"/>
        </w:rPr>
        <w:t>И.В.Душина</w:t>
      </w:r>
      <w:proofErr w:type="spellEnd"/>
      <w:r w:rsidRPr="00DC1E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1E5A">
        <w:rPr>
          <w:rFonts w:ascii="Times New Roman" w:hAnsi="Times New Roman" w:cs="Times New Roman"/>
          <w:sz w:val="28"/>
          <w:szCs w:val="28"/>
          <w:lang w:eastAsia="ru-RU"/>
        </w:rPr>
        <w:t>В.Б.Пятунин</w:t>
      </w:r>
      <w:proofErr w:type="spellEnd"/>
      <w:r w:rsidRPr="00DC1E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1E5A">
        <w:rPr>
          <w:rFonts w:ascii="Times New Roman" w:hAnsi="Times New Roman" w:cs="Times New Roman"/>
          <w:sz w:val="28"/>
          <w:szCs w:val="28"/>
          <w:lang w:eastAsia="ru-RU"/>
        </w:rPr>
        <w:t>Е.А.Таможняя</w:t>
      </w:r>
      <w:proofErr w:type="spellEnd"/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DC1E5A">
        <w:rPr>
          <w:rFonts w:ascii="Times New Roman" w:hAnsi="Times New Roman" w:cs="Times New Roman"/>
          <w:sz w:val="28"/>
          <w:szCs w:val="28"/>
          <w:lang w:eastAsia="ru-RU"/>
        </w:rPr>
        <w:t>с программой развития и формирования универсальных учебных действий,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которые обеспечивают формирование российской гражданской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идентичности, овладения ключевыми компетенциями, составляющими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основу для саморазвития и непрерывного образования,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целостность общекультурного, личностного и познавательного развития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обучающихся;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DC1E5A">
        <w:rPr>
          <w:rFonts w:ascii="Times New Roman" w:hAnsi="Times New Roman" w:cs="Times New Roman"/>
          <w:sz w:val="28"/>
          <w:szCs w:val="28"/>
          <w:lang w:eastAsia="ru-RU"/>
        </w:rPr>
        <w:t>идеи и положения концепции духовно-нравственного развития и воспитания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личности гражданина России;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DC1E5A">
        <w:rPr>
          <w:rFonts w:ascii="Times New Roman" w:hAnsi="Times New Roman" w:cs="Times New Roman"/>
          <w:sz w:val="28"/>
          <w:szCs w:val="28"/>
          <w:lang w:eastAsia="ru-RU"/>
        </w:rPr>
        <w:t>с федеральным перечнем учебников, рекомендованных (допущенных)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Министерством образования и науки РФ к использованию в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образовательном процессе в общеобразовательных учреждениях.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Рабочая</w:t>
      </w:r>
      <w:r w:rsidR="00E62D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1E5A">
        <w:rPr>
          <w:rFonts w:ascii="Times New Roman" w:hAnsi="Times New Roman" w:cs="Times New Roman"/>
          <w:sz w:val="28"/>
          <w:szCs w:val="28"/>
          <w:lang w:eastAsia="ru-RU"/>
        </w:rPr>
        <w:t>программа</w:t>
      </w:r>
      <w:r w:rsidR="00E62D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1E5A">
        <w:rPr>
          <w:rFonts w:ascii="Times New Roman" w:hAnsi="Times New Roman" w:cs="Times New Roman"/>
          <w:sz w:val="28"/>
          <w:szCs w:val="28"/>
          <w:lang w:eastAsia="ru-RU"/>
        </w:rPr>
        <w:t>конкретизирует</w:t>
      </w:r>
      <w:r w:rsidR="00E62D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1E5A">
        <w:rPr>
          <w:rFonts w:ascii="Times New Roman" w:hAnsi="Times New Roman" w:cs="Times New Roman"/>
          <w:sz w:val="28"/>
          <w:szCs w:val="28"/>
          <w:lang w:eastAsia="ru-RU"/>
        </w:rPr>
        <w:t>содержание</w:t>
      </w:r>
      <w:r w:rsidR="00E62D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1E5A">
        <w:rPr>
          <w:rFonts w:ascii="Times New Roman" w:hAnsi="Times New Roman" w:cs="Times New Roman"/>
          <w:sz w:val="28"/>
          <w:szCs w:val="28"/>
          <w:lang w:eastAsia="ru-RU"/>
        </w:rPr>
        <w:t>блоков</w:t>
      </w:r>
      <w:r w:rsidR="00E62D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1E5A">
        <w:rPr>
          <w:rFonts w:ascii="Times New Roman" w:hAnsi="Times New Roman" w:cs="Times New Roman"/>
          <w:sz w:val="28"/>
          <w:szCs w:val="28"/>
          <w:lang w:eastAsia="ru-RU"/>
        </w:rPr>
        <w:t>образовательного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стандарта,</w:t>
      </w:r>
      <w:r w:rsidR="00E62D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1E5A">
        <w:rPr>
          <w:rFonts w:ascii="Times New Roman" w:hAnsi="Times New Roman" w:cs="Times New Roman"/>
          <w:sz w:val="28"/>
          <w:szCs w:val="28"/>
          <w:lang w:eastAsia="ru-RU"/>
        </w:rPr>
        <w:t>дает</w:t>
      </w:r>
      <w:r w:rsidR="00E62D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1E5A">
        <w:rPr>
          <w:rFonts w:ascii="Times New Roman" w:hAnsi="Times New Roman" w:cs="Times New Roman"/>
          <w:sz w:val="28"/>
          <w:szCs w:val="28"/>
          <w:lang w:eastAsia="ru-RU"/>
        </w:rPr>
        <w:t>распределение</w:t>
      </w:r>
      <w:r w:rsidR="00E62D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1E5A">
        <w:rPr>
          <w:rFonts w:ascii="Times New Roman" w:hAnsi="Times New Roman" w:cs="Times New Roman"/>
          <w:sz w:val="28"/>
          <w:szCs w:val="28"/>
          <w:lang w:eastAsia="ru-RU"/>
        </w:rPr>
        <w:t>учебных</w:t>
      </w:r>
      <w:r w:rsidR="00E62DDD">
        <w:rPr>
          <w:rFonts w:ascii="Times New Roman" w:hAnsi="Times New Roman" w:cs="Times New Roman"/>
          <w:sz w:val="28"/>
          <w:szCs w:val="28"/>
          <w:lang w:eastAsia="ru-RU"/>
        </w:rPr>
        <w:t xml:space="preserve"> часо</w:t>
      </w:r>
      <w:r w:rsidRPr="00DC1E5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62D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1E5A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E62D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1E5A">
        <w:rPr>
          <w:rFonts w:ascii="Times New Roman" w:hAnsi="Times New Roman" w:cs="Times New Roman"/>
          <w:sz w:val="28"/>
          <w:szCs w:val="28"/>
          <w:lang w:eastAsia="ru-RU"/>
        </w:rPr>
        <w:t>крупным</w:t>
      </w:r>
      <w:r w:rsidR="00E62D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1E5A">
        <w:rPr>
          <w:rFonts w:ascii="Times New Roman" w:hAnsi="Times New Roman" w:cs="Times New Roman"/>
          <w:sz w:val="28"/>
          <w:szCs w:val="28"/>
          <w:lang w:eastAsia="ru-RU"/>
        </w:rPr>
        <w:t>разделам</w:t>
      </w:r>
      <w:r w:rsidR="00E62D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1E5A">
        <w:rPr>
          <w:rFonts w:ascii="Times New Roman" w:hAnsi="Times New Roman" w:cs="Times New Roman"/>
          <w:sz w:val="28"/>
          <w:szCs w:val="28"/>
          <w:lang w:eastAsia="ru-RU"/>
        </w:rPr>
        <w:t>курса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последовательность их изучения.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Кроме того, программа содержит перечень практических работ по каждому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разделу.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Структура программы позволяет последовательно реализовывать формированиенавыков исследовательской деятельности, работы с измерительными приборами иприродными объектами. Кроме этого, создаются условия для формирования всехперечисленных в стандарте способов деятельности учащихся.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«Начальный курс географии» - первый систематизированный курс новой для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школьников учебной дисциплины.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В процессе изучения курса формируются представления о Земле как природномкомплексе, об особенностях земных оболочек и их взаимосвязях. При изучении этого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курса начинается формирование географической культуры и обучения географическомуязыку; учащиеся овладевают первоначальными представлениями и понятиями, а такжеприобретают умения использовать источники географической информации. Большоевнимание уделяется изучению влияния человека на развитие географических процессов.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Исследование своей местности, используется для накопления знаний, которые будутнеобходимы в дальнейшем для овладения курсов географии России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Основная цель курса – систематизация знаний о природе и человеке, подготовкаобучающихся к восприятию этих знаний с помощью рассмотрения причинно-следственных связей между географическими объектами и явлениями.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Для успешного достижения основной цели курса необходимо решить следующиеучебно-методические задачи: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актуализировать знания и умения школьников, сформированные у них при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изучении курса «Окружающий мир»;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развить познавательный интерес обучающихся 5 классов к объектам и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процессам окружающего мира;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научить применять знания о своей местности при изучении природы Земли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и человека;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научить устанавливать связи в системе географических знаний, а также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между системой физико-географических и общественно - географических знаний.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Методическое обеспечение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1 «География. Начальный курс» 5 класс. Учебник для учащихся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общеобразовательных учреждений. А. А. Летягин. Москва, издательский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центр «</w:t>
      </w:r>
      <w:proofErr w:type="spellStart"/>
      <w:r w:rsidRPr="00DC1E5A">
        <w:rPr>
          <w:rFonts w:ascii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DC1E5A">
        <w:rPr>
          <w:rFonts w:ascii="Times New Roman" w:hAnsi="Times New Roman" w:cs="Times New Roman"/>
          <w:sz w:val="28"/>
          <w:szCs w:val="28"/>
          <w:lang w:eastAsia="ru-RU"/>
        </w:rPr>
        <w:t>-Граф», 2013г.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2 «География. Дневник географа-следопыта» Рабочая тетрадь к учебнику А.А.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Летягина «География. Начальный курс». А.А. Летягин. Москва,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издательский центр «</w:t>
      </w:r>
      <w:proofErr w:type="spellStart"/>
      <w:r w:rsidRPr="00DC1E5A">
        <w:rPr>
          <w:rFonts w:ascii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DC1E5A">
        <w:rPr>
          <w:rFonts w:ascii="Times New Roman" w:hAnsi="Times New Roman" w:cs="Times New Roman"/>
          <w:sz w:val="28"/>
          <w:szCs w:val="28"/>
          <w:lang w:eastAsia="ru-RU"/>
        </w:rPr>
        <w:t>-Граф», 2013г.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 xml:space="preserve">3 «Начальный курс географии» 5 класс. Атлас. И.В. </w:t>
      </w:r>
      <w:proofErr w:type="spellStart"/>
      <w:r w:rsidRPr="00DC1E5A">
        <w:rPr>
          <w:rFonts w:ascii="Times New Roman" w:hAnsi="Times New Roman" w:cs="Times New Roman"/>
          <w:sz w:val="28"/>
          <w:szCs w:val="28"/>
          <w:lang w:eastAsia="ru-RU"/>
        </w:rPr>
        <w:t>Душина</w:t>
      </w:r>
      <w:proofErr w:type="spellEnd"/>
      <w:r w:rsidRPr="00DC1E5A">
        <w:rPr>
          <w:rFonts w:ascii="Times New Roman" w:hAnsi="Times New Roman" w:cs="Times New Roman"/>
          <w:sz w:val="28"/>
          <w:szCs w:val="28"/>
          <w:lang w:eastAsia="ru-RU"/>
        </w:rPr>
        <w:t>, А.А. Летягин.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Москва, издательский центр «</w:t>
      </w:r>
      <w:proofErr w:type="spellStart"/>
      <w:r w:rsidRPr="00DC1E5A">
        <w:rPr>
          <w:rFonts w:ascii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DC1E5A">
        <w:rPr>
          <w:rFonts w:ascii="Times New Roman" w:hAnsi="Times New Roman" w:cs="Times New Roman"/>
          <w:sz w:val="28"/>
          <w:szCs w:val="28"/>
          <w:lang w:eastAsia="ru-RU"/>
        </w:rPr>
        <w:t>-Граф», 2013г.</w:t>
      </w:r>
    </w:p>
    <w:p w:rsidR="00D65C5E" w:rsidRPr="00E62DDD" w:rsidRDefault="00D65C5E" w:rsidP="00DC1E5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2DDD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результатам обучения географии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1) умение самостоятельно определять цели своего обучения, ставить и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формулировать для себя новые задачи в учебной и познавательнойдеятельности, развивать мотивы и интересы своей познавательной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деятельности;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2) умение самостоятельно планировать пути достижения целей, осознанно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выбирать наиболее эффективные способы решения учебных и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познавательных задач;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3) умение соотносить свои действия с планируемыми результатами,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осуществлять контроль своей деятельности в процессе достижения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результата, определять способы действий в рамках предложенных условий и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требований, корректировать свои действия в соответствии с изменяющейся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ситуацией;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4) умение оценивать правильность выполнения учебной задачи, собственные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возможности ее решения;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5) владение основами самоконтроля, самооценки, принятия решений и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осуществления осознанного выбора в учебной и познавательной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деятельности;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6) умение определять понятия, создавать обобщения, устанавливать аналогии,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классифицировать, устанавливать причинно-следственные связи, строить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логическое рассуждение, умозаключение и делать выводы;</w:t>
      </w:r>
    </w:p>
    <w:p w:rsidR="00D65C5E" w:rsidRPr="00E62DDD" w:rsidRDefault="00D65C5E" w:rsidP="00DC1E5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2DDD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Предметными результатами освоения основной образовательной программы погеографии являются: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1) понимание роли и места географической науки в системе научных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дисциплин, ее роли в решении современных практических задач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человечества и глобальных проблем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2) формирование представления о современной географической научной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картине мира и владение основами научных географических знаний;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3) умение работать с разными источниками географической информации;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4) умение выделять, описывать и объяснять существенные признаки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географических объектов и явлений;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5) овладение основами картографической грамотности;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6) овладение элементарными практическими умениями применять приборы и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инструменты для определения количественных и качественных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характеристик компонентов географической среды;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7) формирование умений и навыков применять географические знания в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повседневной жизни для объяснения и оценки разнообразных явлений и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процессов, самостоятельного оценивания уровня безопасности окружающей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среды, адаптации к условиям проживания на определенной территории,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соблюдения мер безопасности в случае природных стихийных бедствий и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техногенных катастроф;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8) умение вести наблюдения за объектами, процессами и явлениями</w:t>
      </w:r>
    </w:p>
    <w:p w:rsidR="00D65C5E" w:rsidRPr="00DC1E5A" w:rsidRDefault="00D65C5E" w:rsidP="00DC1E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E5A">
        <w:rPr>
          <w:rFonts w:ascii="Times New Roman" w:hAnsi="Times New Roman" w:cs="Times New Roman"/>
          <w:sz w:val="28"/>
          <w:szCs w:val="28"/>
          <w:lang w:eastAsia="ru-RU"/>
        </w:rPr>
        <w:t>географической среды, их изменениями в результате природных иантропогенных воздействий, оценивать их последствия.</w:t>
      </w:r>
    </w:p>
    <w:p w:rsidR="00D65C5E" w:rsidRDefault="00D65C5E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2FBC" w:rsidRDefault="00AC2FBC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2FBC" w:rsidRDefault="00AC2FBC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2FBC" w:rsidRDefault="00AC2FBC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2FBC" w:rsidRDefault="00AC2FBC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2FBC" w:rsidRDefault="00AC2FBC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2FBC" w:rsidRDefault="00AC2FBC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2DDD" w:rsidRDefault="00E62DDD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2DDD" w:rsidRDefault="00E62DDD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2DDD" w:rsidRDefault="00E62DDD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2DDD" w:rsidRDefault="00E62DDD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2DDD" w:rsidRDefault="00E62DDD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2DDD" w:rsidRDefault="00E62DDD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2DDD" w:rsidRDefault="00E62DDD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2FBC" w:rsidRDefault="00AC2FBC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2FBC" w:rsidRDefault="00AC2FBC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2FBC" w:rsidRDefault="00AC2FBC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2FBC" w:rsidRPr="007E09DF" w:rsidRDefault="00AC2FBC" w:rsidP="00AC2FBC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E09DF">
        <w:rPr>
          <w:rStyle w:val="s1"/>
          <w:b/>
          <w:bCs/>
          <w:color w:val="000000"/>
          <w:sz w:val="28"/>
          <w:szCs w:val="28"/>
          <w:u w:val="single"/>
        </w:rPr>
        <w:t xml:space="preserve">Аннотация к рабочей программе по географии 6 класс </w:t>
      </w:r>
    </w:p>
    <w:p w:rsidR="00AC2FBC" w:rsidRPr="007E09DF" w:rsidRDefault="00AC2FBC" w:rsidP="00AC2FBC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E09DF">
        <w:rPr>
          <w:color w:val="000000"/>
          <w:sz w:val="28"/>
          <w:szCs w:val="28"/>
        </w:rPr>
        <w:lastRenderedPageBreak/>
        <w:t xml:space="preserve">Рабочая учебная программа по географии для 6-го класса составлена в соответствии с положениями Фундаментального ядра содержания общего образования / Рос. акад. наук, Рос. акад. образования; под ред. В.В. Козлова, А.М </w:t>
      </w:r>
      <w:proofErr w:type="spellStart"/>
      <w:r w:rsidRPr="007E09DF">
        <w:rPr>
          <w:color w:val="000000"/>
          <w:sz w:val="28"/>
          <w:szCs w:val="28"/>
        </w:rPr>
        <w:t>Кондакова</w:t>
      </w:r>
      <w:proofErr w:type="spellEnd"/>
      <w:r w:rsidRPr="007E09DF">
        <w:rPr>
          <w:color w:val="000000"/>
          <w:sz w:val="28"/>
          <w:szCs w:val="28"/>
        </w:rPr>
        <w:t xml:space="preserve">. – 4-е изд., </w:t>
      </w:r>
      <w:proofErr w:type="spellStart"/>
      <w:r w:rsidRPr="007E09DF">
        <w:rPr>
          <w:color w:val="000000"/>
          <w:sz w:val="28"/>
          <w:szCs w:val="28"/>
        </w:rPr>
        <w:t>дораб</w:t>
      </w:r>
      <w:proofErr w:type="spellEnd"/>
      <w:r w:rsidRPr="007E09DF">
        <w:rPr>
          <w:color w:val="000000"/>
          <w:sz w:val="28"/>
          <w:szCs w:val="28"/>
        </w:rPr>
        <w:t>. – М.: Просвещение, 2011, Федерального государственного образовательного стандарта основного общего образования второго поколения на основе</w:t>
      </w:r>
      <w:r w:rsidRPr="007E09DF">
        <w:rPr>
          <w:rStyle w:val="apple-converted-space"/>
          <w:color w:val="000000"/>
          <w:sz w:val="28"/>
          <w:szCs w:val="28"/>
        </w:rPr>
        <w:t> </w:t>
      </w:r>
      <w:r w:rsidRPr="007E09DF">
        <w:rPr>
          <w:rStyle w:val="s2"/>
          <w:color w:val="000000"/>
          <w:sz w:val="28"/>
          <w:szCs w:val="28"/>
        </w:rPr>
        <w:t>Примерной программы</w:t>
      </w:r>
      <w:r w:rsidRPr="007E09DF">
        <w:rPr>
          <w:rStyle w:val="apple-converted-space"/>
          <w:color w:val="000000"/>
          <w:sz w:val="28"/>
          <w:szCs w:val="28"/>
        </w:rPr>
        <w:t> </w:t>
      </w:r>
      <w:r w:rsidRPr="007E09DF">
        <w:rPr>
          <w:color w:val="000000"/>
          <w:sz w:val="28"/>
          <w:szCs w:val="28"/>
        </w:rPr>
        <w:t>по учебным предметам. География. 5-9 классы.- М.: Просвещени</w:t>
      </w:r>
      <w:r w:rsidR="00BC534D" w:rsidRPr="007E09DF">
        <w:rPr>
          <w:color w:val="000000"/>
          <w:sz w:val="28"/>
          <w:szCs w:val="28"/>
        </w:rPr>
        <w:t xml:space="preserve">е, 2011, </w:t>
      </w:r>
      <w:r w:rsidRPr="007E09DF">
        <w:rPr>
          <w:color w:val="000000"/>
          <w:sz w:val="28"/>
          <w:szCs w:val="28"/>
        </w:rPr>
        <w:t xml:space="preserve"> авторской программы по географии к учебно-методическому комплексу В.П. Дронова География: программа: 5- 9/ [А.А. Летягин, И.В. </w:t>
      </w:r>
      <w:proofErr w:type="spellStart"/>
      <w:r w:rsidRPr="007E09DF">
        <w:rPr>
          <w:color w:val="000000"/>
          <w:sz w:val="28"/>
          <w:szCs w:val="28"/>
        </w:rPr>
        <w:t>Душина</w:t>
      </w:r>
      <w:proofErr w:type="spellEnd"/>
      <w:r w:rsidRPr="007E09DF">
        <w:rPr>
          <w:color w:val="000000"/>
          <w:sz w:val="28"/>
          <w:szCs w:val="28"/>
        </w:rPr>
        <w:t xml:space="preserve">, В.Б. Пятунин, Е.А. </w:t>
      </w:r>
      <w:proofErr w:type="spellStart"/>
      <w:r w:rsidRPr="007E09DF">
        <w:rPr>
          <w:color w:val="000000"/>
          <w:sz w:val="28"/>
          <w:szCs w:val="28"/>
        </w:rPr>
        <w:t>Таможняя</w:t>
      </w:r>
      <w:proofErr w:type="spellEnd"/>
      <w:r w:rsidRPr="007E09DF">
        <w:rPr>
          <w:color w:val="000000"/>
          <w:sz w:val="28"/>
          <w:szCs w:val="28"/>
        </w:rPr>
        <w:t xml:space="preserve">]. - М.: </w:t>
      </w:r>
      <w:proofErr w:type="spellStart"/>
      <w:r w:rsidRPr="007E09DF">
        <w:rPr>
          <w:color w:val="000000"/>
          <w:sz w:val="28"/>
          <w:szCs w:val="28"/>
        </w:rPr>
        <w:t>Вентана</w:t>
      </w:r>
      <w:proofErr w:type="spellEnd"/>
      <w:r w:rsidRPr="007E09DF">
        <w:rPr>
          <w:color w:val="000000"/>
          <w:sz w:val="28"/>
          <w:szCs w:val="28"/>
        </w:rPr>
        <w:t>-Граф, 2013).</w:t>
      </w:r>
    </w:p>
    <w:p w:rsidR="00AC2FBC" w:rsidRPr="007E09DF" w:rsidRDefault="00AC2FBC" w:rsidP="00AC2FBC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E09DF">
        <w:rPr>
          <w:rStyle w:val="s3"/>
          <w:b/>
          <w:bCs/>
          <w:color w:val="000000"/>
          <w:sz w:val="28"/>
          <w:szCs w:val="28"/>
        </w:rPr>
        <w:t>УМК:</w:t>
      </w:r>
    </w:p>
    <w:p w:rsidR="00AC2FBC" w:rsidRPr="007E09DF" w:rsidRDefault="00AC2FBC" w:rsidP="00AC2FBC">
      <w:pPr>
        <w:pStyle w:val="p2"/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7E09DF">
        <w:rPr>
          <w:rStyle w:val="s3"/>
          <w:b/>
          <w:bCs/>
          <w:color w:val="000000"/>
          <w:sz w:val="28"/>
          <w:szCs w:val="28"/>
        </w:rPr>
        <w:t>Учебник:</w:t>
      </w:r>
      <w:r w:rsidRPr="007E09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E09DF">
        <w:rPr>
          <w:color w:val="000000"/>
          <w:sz w:val="28"/>
          <w:szCs w:val="28"/>
        </w:rPr>
        <w:t xml:space="preserve">Летягин А.А. География. Начальный курс. 6 класс: учебник для общеобразовательных организаций /под общ. ред. В.П. Дронова. – М.: </w:t>
      </w:r>
      <w:proofErr w:type="spellStart"/>
      <w:r w:rsidRPr="007E09DF">
        <w:rPr>
          <w:color w:val="000000"/>
          <w:sz w:val="28"/>
          <w:szCs w:val="28"/>
        </w:rPr>
        <w:t>Вентана</w:t>
      </w:r>
      <w:proofErr w:type="spellEnd"/>
      <w:r w:rsidRPr="007E09DF">
        <w:rPr>
          <w:color w:val="000000"/>
          <w:sz w:val="28"/>
          <w:szCs w:val="28"/>
        </w:rPr>
        <w:t>-Граф, 2014</w:t>
      </w:r>
    </w:p>
    <w:p w:rsidR="00AC2FBC" w:rsidRPr="007E09DF" w:rsidRDefault="00AC2FBC" w:rsidP="00AC2FBC">
      <w:pPr>
        <w:pStyle w:val="p3"/>
        <w:shd w:val="clear" w:color="auto" w:fill="FFFFFF"/>
        <w:ind w:left="360"/>
        <w:rPr>
          <w:color w:val="000000"/>
          <w:sz w:val="28"/>
          <w:szCs w:val="28"/>
        </w:rPr>
      </w:pPr>
      <w:r w:rsidRPr="007E09DF">
        <w:rPr>
          <w:rStyle w:val="s3"/>
          <w:b/>
          <w:bCs/>
          <w:color w:val="000000"/>
          <w:sz w:val="28"/>
          <w:szCs w:val="28"/>
        </w:rPr>
        <w:t>Атлас</w:t>
      </w:r>
      <w:r w:rsidRPr="007E09DF">
        <w:rPr>
          <w:rStyle w:val="s4"/>
          <w:i/>
          <w:iCs/>
          <w:color w:val="000000"/>
          <w:sz w:val="28"/>
          <w:szCs w:val="28"/>
        </w:rPr>
        <w:t>.</w:t>
      </w:r>
      <w:r w:rsidRPr="007E09DF">
        <w:rPr>
          <w:rStyle w:val="apple-converted-space"/>
          <w:color w:val="000000"/>
          <w:sz w:val="28"/>
          <w:szCs w:val="28"/>
        </w:rPr>
        <w:t> </w:t>
      </w:r>
      <w:r w:rsidRPr="007E09DF">
        <w:rPr>
          <w:color w:val="000000"/>
          <w:sz w:val="28"/>
          <w:szCs w:val="28"/>
        </w:rPr>
        <w:t>Начальный курс географии. 6 класс. С комплектом контурных карт.  А.А.  Летягин – М.:</w:t>
      </w:r>
      <w:r w:rsidRPr="007E09DF">
        <w:rPr>
          <w:rStyle w:val="apple-converted-space"/>
          <w:color w:val="000000"/>
          <w:sz w:val="28"/>
          <w:szCs w:val="28"/>
        </w:rPr>
        <w:t> </w:t>
      </w:r>
      <w:hyperlink r:id="rId6" w:tgtFrame="_blank" w:history="1">
        <w:r w:rsidRPr="007E09DF">
          <w:rPr>
            <w:rStyle w:val="s2"/>
            <w:color w:val="000000"/>
            <w:sz w:val="28"/>
            <w:szCs w:val="28"/>
            <w:u w:val="single"/>
          </w:rPr>
          <w:t>АСТ-Пресс Школа</w:t>
        </w:r>
      </w:hyperlink>
      <w:r w:rsidRPr="007E09DF">
        <w:rPr>
          <w:color w:val="000000"/>
          <w:sz w:val="28"/>
          <w:szCs w:val="28"/>
        </w:rPr>
        <w:t>, 2014</w:t>
      </w:r>
    </w:p>
    <w:p w:rsidR="00AC2FBC" w:rsidRPr="007E09DF" w:rsidRDefault="00AC2FBC" w:rsidP="00AC2FBC">
      <w:pPr>
        <w:pStyle w:val="p4"/>
        <w:shd w:val="clear" w:color="auto" w:fill="FFFFFF"/>
        <w:ind w:firstLine="360"/>
        <w:rPr>
          <w:color w:val="000000"/>
          <w:sz w:val="28"/>
          <w:szCs w:val="28"/>
        </w:rPr>
      </w:pPr>
      <w:r w:rsidRPr="007E09DF">
        <w:rPr>
          <w:color w:val="000000"/>
          <w:sz w:val="28"/>
          <w:szCs w:val="28"/>
        </w:rPr>
        <w:t xml:space="preserve">Летягин А.А. География: дневник географа-следопыта: 6 класс: рабочая тетрадь к учебнику Летягина А.А. География. Начальный курс. - М.: </w:t>
      </w:r>
      <w:proofErr w:type="spellStart"/>
      <w:r w:rsidRPr="007E09DF">
        <w:rPr>
          <w:color w:val="000000"/>
          <w:sz w:val="28"/>
          <w:szCs w:val="28"/>
        </w:rPr>
        <w:t>Вентана</w:t>
      </w:r>
      <w:proofErr w:type="spellEnd"/>
      <w:r w:rsidRPr="007E09DF">
        <w:rPr>
          <w:color w:val="000000"/>
          <w:sz w:val="28"/>
          <w:szCs w:val="28"/>
        </w:rPr>
        <w:t>-Граф, 2013</w:t>
      </w:r>
    </w:p>
    <w:p w:rsidR="00AC2FBC" w:rsidRPr="007E09DF" w:rsidRDefault="00AC2FBC" w:rsidP="00AC2FBC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E09DF">
        <w:rPr>
          <w:rStyle w:val="s3"/>
          <w:b/>
          <w:bCs/>
          <w:color w:val="000000"/>
          <w:sz w:val="28"/>
          <w:szCs w:val="28"/>
        </w:rPr>
        <w:t>Основные цели программы:</w:t>
      </w:r>
    </w:p>
    <w:p w:rsidR="00AC2FBC" w:rsidRPr="007E09DF" w:rsidRDefault="00AC2FBC" w:rsidP="00AC2FBC">
      <w:pPr>
        <w:pStyle w:val="p5"/>
        <w:shd w:val="clear" w:color="auto" w:fill="FFFFFF"/>
        <w:ind w:firstLine="454"/>
        <w:jc w:val="both"/>
        <w:rPr>
          <w:color w:val="000000"/>
          <w:sz w:val="28"/>
          <w:szCs w:val="28"/>
        </w:rPr>
      </w:pPr>
      <w:r w:rsidRPr="007E09DF">
        <w:rPr>
          <w:rStyle w:val="s5"/>
          <w:color w:val="000000"/>
          <w:sz w:val="28"/>
          <w:szCs w:val="28"/>
        </w:rPr>
        <w:t>*​ </w:t>
      </w:r>
      <w:r w:rsidRPr="007E09DF">
        <w:rPr>
          <w:rStyle w:val="s2"/>
          <w:color w:val="000000"/>
          <w:sz w:val="28"/>
          <w:szCs w:val="28"/>
        </w:rPr>
        <w:t>формирование системы географических знаний как компонента научной картины мира;</w:t>
      </w:r>
    </w:p>
    <w:p w:rsidR="00AC2FBC" w:rsidRPr="007E09DF" w:rsidRDefault="00AC2FBC" w:rsidP="00AC2FBC">
      <w:pPr>
        <w:pStyle w:val="p5"/>
        <w:shd w:val="clear" w:color="auto" w:fill="FFFFFF"/>
        <w:ind w:firstLine="454"/>
        <w:jc w:val="both"/>
        <w:rPr>
          <w:color w:val="000000"/>
          <w:sz w:val="28"/>
          <w:szCs w:val="28"/>
        </w:rPr>
      </w:pPr>
      <w:r w:rsidRPr="007E09DF">
        <w:rPr>
          <w:rStyle w:val="s5"/>
          <w:color w:val="000000"/>
          <w:sz w:val="28"/>
          <w:szCs w:val="28"/>
        </w:rPr>
        <w:t>*​ </w:t>
      </w:r>
      <w:r w:rsidRPr="007E09DF">
        <w:rPr>
          <w:rStyle w:val="s2"/>
          <w:color w:val="000000"/>
          <w:sz w:val="28"/>
          <w:szCs w:val="28"/>
        </w:rPr>
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</w:p>
    <w:p w:rsidR="00AC2FBC" w:rsidRPr="007E09DF" w:rsidRDefault="00AC2FBC" w:rsidP="00AC2FBC">
      <w:pPr>
        <w:pStyle w:val="p5"/>
        <w:shd w:val="clear" w:color="auto" w:fill="FFFFFF"/>
        <w:ind w:firstLine="454"/>
        <w:jc w:val="both"/>
        <w:rPr>
          <w:color w:val="000000"/>
          <w:sz w:val="28"/>
          <w:szCs w:val="28"/>
        </w:rPr>
      </w:pPr>
      <w:r w:rsidRPr="007E09DF">
        <w:rPr>
          <w:rStyle w:val="s5"/>
          <w:color w:val="000000"/>
          <w:sz w:val="28"/>
          <w:szCs w:val="28"/>
        </w:rPr>
        <w:t>*​ </w:t>
      </w:r>
      <w:r w:rsidRPr="007E09DF">
        <w:rPr>
          <w:rStyle w:val="s2"/>
          <w:color w:val="000000"/>
          <w:sz w:val="28"/>
          <w:szCs w:val="28"/>
        </w:rPr>
        <w:t>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AC2FBC" w:rsidRPr="007E09DF" w:rsidRDefault="00AC2FBC" w:rsidP="00AC2FBC">
      <w:pPr>
        <w:pStyle w:val="p5"/>
        <w:shd w:val="clear" w:color="auto" w:fill="FFFFFF"/>
        <w:ind w:firstLine="454"/>
        <w:jc w:val="both"/>
        <w:rPr>
          <w:color w:val="000000"/>
          <w:sz w:val="28"/>
          <w:szCs w:val="28"/>
        </w:rPr>
      </w:pPr>
      <w:r w:rsidRPr="007E09DF">
        <w:rPr>
          <w:rStyle w:val="s5"/>
          <w:color w:val="000000"/>
          <w:sz w:val="28"/>
          <w:szCs w:val="28"/>
        </w:rPr>
        <w:t>*​ </w:t>
      </w:r>
      <w:r w:rsidRPr="007E09DF">
        <w:rPr>
          <w:rStyle w:val="s2"/>
          <w:color w:val="000000"/>
          <w:sz w:val="28"/>
          <w:szCs w:val="28"/>
        </w:rPr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AC2FBC" w:rsidRPr="007E09DF" w:rsidRDefault="00AC2FBC" w:rsidP="00AC2FBC">
      <w:pPr>
        <w:pStyle w:val="p5"/>
        <w:shd w:val="clear" w:color="auto" w:fill="FFFFFF"/>
        <w:ind w:firstLine="454"/>
        <w:jc w:val="both"/>
        <w:rPr>
          <w:color w:val="000000"/>
          <w:sz w:val="28"/>
          <w:szCs w:val="28"/>
        </w:rPr>
      </w:pPr>
      <w:r w:rsidRPr="007E09DF">
        <w:rPr>
          <w:rStyle w:val="s5"/>
          <w:color w:val="000000"/>
          <w:sz w:val="28"/>
          <w:szCs w:val="28"/>
        </w:rPr>
        <w:t>*​ </w:t>
      </w:r>
      <w:r w:rsidRPr="007E09DF">
        <w:rPr>
          <w:rStyle w:val="s2"/>
          <w:color w:val="000000"/>
          <w:sz w:val="28"/>
          <w:szCs w:val="28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AC2FBC" w:rsidRPr="007E09DF" w:rsidRDefault="00AC2FBC" w:rsidP="00AC2FBC">
      <w:pPr>
        <w:pStyle w:val="p5"/>
        <w:shd w:val="clear" w:color="auto" w:fill="FFFFFF"/>
        <w:ind w:firstLine="454"/>
        <w:jc w:val="both"/>
        <w:rPr>
          <w:color w:val="000000"/>
          <w:sz w:val="28"/>
          <w:szCs w:val="28"/>
        </w:rPr>
      </w:pPr>
      <w:r w:rsidRPr="007E09DF">
        <w:rPr>
          <w:rStyle w:val="s5"/>
          <w:color w:val="000000"/>
          <w:sz w:val="28"/>
          <w:szCs w:val="28"/>
        </w:rPr>
        <w:t>*​ </w:t>
      </w:r>
      <w:r w:rsidRPr="007E09DF">
        <w:rPr>
          <w:rStyle w:val="s2"/>
          <w:color w:val="000000"/>
          <w:sz w:val="28"/>
          <w:szCs w:val="28"/>
        </w:rPr>
        <w:t>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поведения в окружающей среде;</w:t>
      </w:r>
    </w:p>
    <w:p w:rsidR="00AC2FBC" w:rsidRPr="007E09DF" w:rsidRDefault="00AC2FBC" w:rsidP="00AC2FBC">
      <w:pPr>
        <w:pStyle w:val="p5"/>
        <w:shd w:val="clear" w:color="auto" w:fill="FFFFFF"/>
        <w:ind w:firstLine="454"/>
        <w:jc w:val="both"/>
        <w:rPr>
          <w:color w:val="000000"/>
          <w:sz w:val="28"/>
          <w:szCs w:val="28"/>
        </w:rPr>
      </w:pPr>
      <w:r w:rsidRPr="007E09DF">
        <w:rPr>
          <w:rStyle w:val="s5"/>
          <w:color w:val="000000"/>
          <w:sz w:val="28"/>
          <w:szCs w:val="28"/>
        </w:rPr>
        <w:lastRenderedPageBreak/>
        <w:t>*​ </w:t>
      </w:r>
      <w:r w:rsidRPr="007E09DF">
        <w:rPr>
          <w:rStyle w:val="s2"/>
          <w:color w:val="000000"/>
          <w:sz w:val="28"/>
          <w:szCs w:val="28"/>
        </w:rPr>
        <w:t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AC2FBC" w:rsidRPr="007E09DF" w:rsidRDefault="00AC2FBC" w:rsidP="00AC2FBC">
      <w:pPr>
        <w:pStyle w:val="p5"/>
        <w:shd w:val="clear" w:color="auto" w:fill="FFFFFF"/>
        <w:ind w:firstLine="454"/>
        <w:jc w:val="both"/>
        <w:rPr>
          <w:color w:val="000000"/>
          <w:sz w:val="28"/>
          <w:szCs w:val="28"/>
        </w:rPr>
      </w:pPr>
      <w:r w:rsidRPr="007E09DF">
        <w:rPr>
          <w:rStyle w:val="s5"/>
          <w:color w:val="000000"/>
          <w:sz w:val="28"/>
          <w:szCs w:val="28"/>
        </w:rPr>
        <w:t>*​ </w:t>
      </w:r>
      <w:r w:rsidRPr="007E09DF">
        <w:rPr>
          <w:rStyle w:val="s2"/>
          <w:color w:val="000000"/>
          <w:sz w:val="28"/>
          <w:szCs w:val="28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AC2FBC" w:rsidRPr="007E09DF" w:rsidRDefault="00AC2FBC" w:rsidP="00AC2FBC">
      <w:pPr>
        <w:pStyle w:val="p5"/>
        <w:shd w:val="clear" w:color="auto" w:fill="FFFFFF"/>
        <w:ind w:firstLine="454"/>
        <w:jc w:val="both"/>
        <w:rPr>
          <w:color w:val="000000"/>
          <w:sz w:val="28"/>
          <w:szCs w:val="28"/>
        </w:rPr>
      </w:pPr>
      <w:r w:rsidRPr="007E09DF">
        <w:rPr>
          <w:rStyle w:val="s5"/>
          <w:color w:val="000000"/>
          <w:sz w:val="28"/>
          <w:szCs w:val="28"/>
        </w:rPr>
        <w:t>*​ </w:t>
      </w:r>
      <w:r w:rsidRPr="007E09DF">
        <w:rPr>
          <w:rStyle w:val="s2"/>
          <w:color w:val="000000"/>
          <w:sz w:val="28"/>
          <w:szCs w:val="28"/>
        </w:rPr>
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AC2FBC" w:rsidRPr="007E09DF" w:rsidRDefault="00AC2FBC" w:rsidP="00AC2FBC">
      <w:pPr>
        <w:pStyle w:val="p5"/>
        <w:shd w:val="clear" w:color="auto" w:fill="FFFFFF"/>
        <w:ind w:firstLine="454"/>
        <w:jc w:val="both"/>
        <w:rPr>
          <w:color w:val="000000"/>
          <w:sz w:val="28"/>
          <w:szCs w:val="28"/>
        </w:rPr>
      </w:pPr>
      <w:r w:rsidRPr="007E09DF">
        <w:rPr>
          <w:rStyle w:val="s5"/>
          <w:color w:val="000000"/>
          <w:sz w:val="28"/>
          <w:szCs w:val="28"/>
        </w:rPr>
        <w:t>*​ </w:t>
      </w:r>
      <w:r w:rsidRPr="007E09DF">
        <w:rPr>
          <w:rStyle w:val="s2"/>
          <w:color w:val="000000"/>
          <w:sz w:val="28"/>
          <w:szCs w:val="28"/>
        </w:rPr>
        <w:t>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использование приборов и техники), способствующие изучению, освоению и сохранению географического пространства;</w:t>
      </w:r>
    </w:p>
    <w:p w:rsidR="00AC2FBC" w:rsidRPr="007E09DF" w:rsidRDefault="00AC2FBC" w:rsidP="00AC2FBC">
      <w:pPr>
        <w:pStyle w:val="p5"/>
        <w:shd w:val="clear" w:color="auto" w:fill="FFFFFF"/>
        <w:ind w:firstLine="454"/>
        <w:jc w:val="both"/>
        <w:rPr>
          <w:color w:val="000000"/>
          <w:sz w:val="28"/>
          <w:szCs w:val="28"/>
        </w:rPr>
      </w:pPr>
      <w:r w:rsidRPr="007E09DF">
        <w:rPr>
          <w:rStyle w:val="s5"/>
          <w:color w:val="000000"/>
          <w:sz w:val="28"/>
          <w:szCs w:val="28"/>
        </w:rPr>
        <w:t>*​ </w:t>
      </w:r>
      <w:r w:rsidRPr="007E09DF">
        <w:rPr>
          <w:rStyle w:val="s2"/>
          <w:color w:val="000000"/>
          <w:sz w:val="28"/>
          <w:szCs w:val="28"/>
        </w:rPr>
        <w:t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AC2FBC" w:rsidRPr="007E09DF" w:rsidRDefault="00AC2FBC" w:rsidP="00AC2FBC">
      <w:pPr>
        <w:pStyle w:val="p9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7E09DF">
        <w:rPr>
          <w:color w:val="000000"/>
          <w:sz w:val="28"/>
          <w:szCs w:val="28"/>
        </w:rPr>
        <w:t>Для приобретения практических навыков и повышения уровня знаний программой предусматривается вы</w:t>
      </w:r>
      <w:r w:rsidR="00103A09" w:rsidRPr="007E09DF">
        <w:rPr>
          <w:color w:val="000000"/>
          <w:sz w:val="28"/>
          <w:szCs w:val="28"/>
        </w:rPr>
        <w:t>полнение практических работ .</w:t>
      </w:r>
    </w:p>
    <w:p w:rsidR="00AC2FBC" w:rsidRPr="007E09DF" w:rsidRDefault="00AC2FBC" w:rsidP="00E62DDD">
      <w:pPr>
        <w:pStyle w:val="p10"/>
        <w:shd w:val="clear" w:color="auto" w:fill="FFFFFF"/>
        <w:jc w:val="both"/>
        <w:rPr>
          <w:color w:val="000000"/>
          <w:sz w:val="28"/>
          <w:szCs w:val="28"/>
        </w:rPr>
      </w:pPr>
      <w:r w:rsidRPr="007E09DF">
        <w:rPr>
          <w:color w:val="000000"/>
          <w:sz w:val="28"/>
          <w:szCs w:val="28"/>
        </w:rPr>
        <w:t>В соотве</w:t>
      </w:r>
      <w:r w:rsidR="00103A09" w:rsidRPr="007E09DF">
        <w:rPr>
          <w:color w:val="000000"/>
          <w:sz w:val="28"/>
          <w:szCs w:val="28"/>
        </w:rPr>
        <w:t xml:space="preserve">тствии с учебным планом   </w:t>
      </w:r>
      <w:r w:rsidRPr="007E09DF">
        <w:rPr>
          <w:color w:val="000000"/>
          <w:sz w:val="28"/>
          <w:szCs w:val="28"/>
        </w:rPr>
        <w:t xml:space="preserve"> на изучение д</w:t>
      </w:r>
      <w:r w:rsidR="00103A09" w:rsidRPr="007E09DF">
        <w:rPr>
          <w:color w:val="000000"/>
          <w:sz w:val="28"/>
          <w:szCs w:val="28"/>
        </w:rPr>
        <w:t>анной программы отведено 35 часов</w:t>
      </w:r>
      <w:r w:rsidRPr="007E09DF">
        <w:rPr>
          <w:color w:val="000000"/>
          <w:sz w:val="28"/>
          <w:szCs w:val="28"/>
        </w:rPr>
        <w:t>.</w:t>
      </w:r>
      <w:r w:rsidR="00340272">
        <w:rPr>
          <w:color w:val="000000"/>
          <w:sz w:val="28"/>
          <w:szCs w:val="28"/>
        </w:rPr>
        <w:t xml:space="preserve"> По 1 часу в неделю.</w:t>
      </w:r>
    </w:p>
    <w:p w:rsidR="00AC2FBC" w:rsidRPr="007E09DF" w:rsidRDefault="00AC2FBC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2FBC" w:rsidRPr="007E09DF" w:rsidRDefault="00AC2FBC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2FBC" w:rsidRPr="007E09DF" w:rsidRDefault="00AC2FBC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2FBC" w:rsidRDefault="00AC2FBC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69AE" w:rsidRDefault="003869AE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69AE" w:rsidRDefault="003869AE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69AE" w:rsidRDefault="003869AE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69AE" w:rsidRDefault="003869AE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69AE" w:rsidRDefault="003869AE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69AE" w:rsidRDefault="003869AE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69AE" w:rsidRDefault="003869AE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69AE" w:rsidRPr="00340272" w:rsidRDefault="003869AE" w:rsidP="0034027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869AE" w:rsidRPr="00340272" w:rsidRDefault="003869AE" w:rsidP="0034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2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 по географии</w:t>
      </w:r>
    </w:p>
    <w:p w:rsidR="003869AE" w:rsidRPr="00340272" w:rsidRDefault="003869AE" w:rsidP="0034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2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класса</w:t>
      </w:r>
    </w:p>
    <w:p w:rsidR="008A2DCC" w:rsidRDefault="008A2DCC" w:rsidP="00386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9AE" w:rsidRPr="003869AE" w:rsidRDefault="003869AE" w:rsidP="008A2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географии составлена на основе следующих</w:t>
      </w:r>
      <w:r w:rsidRPr="0049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документов:</w:t>
      </w:r>
    </w:p>
    <w:p w:rsidR="003869AE" w:rsidRPr="003869AE" w:rsidRDefault="003869AE" w:rsidP="008A2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об образовании № 273-ФЗ от 29.12.2012 г.</w:t>
      </w:r>
    </w:p>
    <w:p w:rsidR="003869AE" w:rsidRPr="003869AE" w:rsidRDefault="003869AE" w:rsidP="008A2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ООО</w:t>
      </w:r>
    </w:p>
    <w:p w:rsidR="003869AE" w:rsidRPr="003869AE" w:rsidRDefault="003869AE" w:rsidP="008A2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основн</w:t>
      </w:r>
      <w:r w:rsidR="008A2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образовательная программа </w:t>
      </w:r>
    </w:p>
    <w:p w:rsidR="003869AE" w:rsidRPr="003869AE" w:rsidRDefault="003869AE" w:rsidP="008A2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программа по предмету в соответствии с ФГОС</w:t>
      </w:r>
    </w:p>
    <w:p w:rsidR="003869AE" w:rsidRPr="003869AE" w:rsidRDefault="003869AE" w:rsidP="008A2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География. Рабочие программы. </w:t>
      </w:r>
      <w:proofErr w:type="spellStart"/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А.А.Летягин</w:t>
      </w:r>
      <w:proofErr w:type="spellEnd"/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И.В.Душина</w:t>
      </w:r>
      <w:proofErr w:type="spellEnd"/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В.Б.Пятунин</w:t>
      </w:r>
      <w:proofErr w:type="spellEnd"/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869AE" w:rsidRPr="003869AE" w:rsidRDefault="003869AE" w:rsidP="008A2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География. 5-9 классы: </w:t>
      </w:r>
      <w:proofErr w:type="spellStart"/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Граф, 2016</w:t>
      </w:r>
    </w:p>
    <w:p w:rsidR="003869AE" w:rsidRPr="003869AE" w:rsidRDefault="003869AE" w:rsidP="008A2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Учебник: </w:t>
      </w:r>
      <w:proofErr w:type="spellStart"/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И.В.Душина</w:t>
      </w:r>
      <w:proofErr w:type="spellEnd"/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Т.Л.Смоктунович</w:t>
      </w:r>
      <w:proofErr w:type="spellEnd"/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География 7 класс – М.: </w:t>
      </w:r>
      <w:proofErr w:type="spellStart"/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49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 2016</w:t>
      </w:r>
    </w:p>
    <w:p w:rsidR="003869AE" w:rsidRPr="003869AE" w:rsidRDefault="003869AE" w:rsidP="008A2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для обязательного (базового) изучения географии в 7 классе</w:t>
      </w:r>
    </w:p>
    <w:p w:rsidR="003869AE" w:rsidRPr="003869AE" w:rsidRDefault="008A2DCC" w:rsidP="008A2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70</w:t>
      </w:r>
      <w:r w:rsidR="003869AE"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в год (2 ч в неделю).</w:t>
      </w:r>
    </w:p>
    <w:p w:rsidR="003869AE" w:rsidRPr="003869AE" w:rsidRDefault="003869AE" w:rsidP="008A2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географии направлен на достижение следующих целей:</w:t>
      </w:r>
    </w:p>
    <w:p w:rsidR="003869AE" w:rsidRPr="003869AE" w:rsidRDefault="003869AE" w:rsidP="008A2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Освоениезнанийобосновныхгеографическихпонятиях,географических особенностях природы разных территорий, об окружающейсреде, путях ее сохранения и рационального использования;</w:t>
      </w:r>
    </w:p>
    <w:p w:rsidR="003869AE" w:rsidRPr="003869AE" w:rsidRDefault="003869AE" w:rsidP="008A2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умениями ориентироваться на местности; использовать</w:t>
      </w:r>
    </w:p>
    <w:p w:rsidR="003869AE" w:rsidRPr="003869AE" w:rsidRDefault="003869AE" w:rsidP="008A2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«языков» международного общения – географическую карту;</w:t>
      </w:r>
    </w:p>
    <w:p w:rsidR="003869AE" w:rsidRPr="003869AE" w:rsidRDefault="008A2DCC" w:rsidP="008A2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869AE"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рименениегеографическихзнанийдляобъясненияиоценкиразнообразных явлений и процессов;</w:t>
      </w:r>
    </w:p>
    <w:p w:rsidR="003869AE" w:rsidRPr="003869AE" w:rsidRDefault="008A2DCC" w:rsidP="008A2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869AE"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познавательных интересов, интеллектуальных и творческихспособностей в процессе наблюдений за состоянием окружающей среды,решения географических задач, самостоятельного приобретения новых</w:t>
      </w:r>
      <w:r w:rsidR="002C6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знаний;</w:t>
      </w:r>
    </w:p>
    <w:p w:rsidR="003869AE" w:rsidRPr="003869AE" w:rsidRDefault="002C6EC8" w:rsidP="008A2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869AE"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любви к своей местности, своему региону, своей стране,бережного отношения к окружающей среде;</w:t>
      </w:r>
    </w:p>
    <w:p w:rsidR="003869AE" w:rsidRPr="003869AE" w:rsidRDefault="008A2DCC" w:rsidP="008A2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869AE"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рименение географических знаний и умений в повседневной жизни</w:t>
      </w:r>
    </w:p>
    <w:p w:rsidR="003869AE" w:rsidRPr="003869AE" w:rsidRDefault="003869AE" w:rsidP="008A2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сохранения окружающей среды и социально – ответственного поведенияв ней; самостоятельному оцениванию уровня безопасности окружающейсреды как сферы жизнедеятельности.</w:t>
      </w:r>
    </w:p>
    <w:p w:rsidR="003869AE" w:rsidRPr="003869AE" w:rsidRDefault="003869AE" w:rsidP="008A2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изучения географии в 7 классе являются:</w:t>
      </w:r>
    </w:p>
    <w:p w:rsidR="003869AE" w:rsidRPr="003869AE" w:rsidRDefault="003869AE" w:rsidP="008A2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у учащихся знаний и представлений огеографической природе Земли;</w:t>
      </w:r>
    </w:p>
    <w:p w:rsidR="003869AE" w:rsidRPr="003869AE" w:rsidRDefault="003869AE" w:rsidP="008A2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</w:t>
      </w:r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образныекомплексныегеографическиепредставленияокрупных частях земной поверхности: океанах, материках, странах и ихчастях с выделением особенностей их природы, природных ресурсов,использовании их населением;</w:t>
      </w:r>
    </w:p>
    <w:p w:rsidR="003869AE" w:rsidRPr="003869AE" w:rsidRDefault="003869AE" w:rsidP="008A2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заложить первичные представления о формировании политической</w:t>
      </w:r>
      <w:r w:rsidR="004927EA" w:rsidRPr="0049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карты, видах </w:t>
      </w:r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хозяйственной деятельности людей и особенностях ихгеографии;продолжитьразвития</w:t>
      </w:r>
    </w:p>
    <w:p w:rsidR="002E4394" w:rsidRPr="00340272" w:rsidRDefault="003869AE" w:rsidP="002E4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картографическойграмотностиучащихся,навыков и умений по нахождению, обработке, систематизации и </w:t>
      </w:r>
      <w:proofErr w:type="spellStart"/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презентацииразнообразной</w:t>
      </w:r>
      <w:proofErr w:type="spellEnd"/>
      <w:r w:rsidRPr="0038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географической информации.</w:t>
      </w:r>
    </w:p>
    <w:p w:rsidR="002E4394" w:rsidRDefault="002E4394" w:rsidP="0034027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E4394" w:rsidRPr="002E4394" w:rsidRDefault="002E4394" w:rsidP="0034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4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 по географии</w:t>
      </w:r>
    </w:p>
    <w:p w:rsidR="002E4394" w:rsidRPr="002E4394" w:rsidRDefault="002E4394" w:rsidP="0034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4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класса</w:t>
      </w:r>
    </w:p>
    <w:p w:rsidR="008117CD" w:rsidRPr="00BC6393" w:rsidRDefault="008117CD" w:rsidP="00DC1E5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E4394" w:rsidRPr="002E4394" w:rsidRDefault="002E4394" w:rsidP="002E43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Рабочая программа по географии составлена на основе следующих</w:t>
      </w:r>
    </w:p>
    <w:p w:rsidR="002E4394" w:rsidRPr="002E4394" w:rsidRDefault="002E4394" w:rsidP="002E43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документов:</w:t>
      </w:r>
    </w:p>
    <w:p w:rsidR="002E4394" w:rsidRPr="002E4394" w:rsidRDefault="002E4394" w:rsidP="002E43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Закон об образовании № 273-ФЗ от 29.12.2012 г.</w:t>
      </w:r>
    </w:p>
    <w:p w:rsidR="002E4394" w:rsidRPr="002E4394" w:rsidRDefault="002E4394" w:rsidP="002E43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ФГОС ООО</w:t>
      </w:r>
    </w:p>
    <w:p w:rsidR="002E4394" w:rsidRPr="002E4394" w:rsidRDefault="002E4394" w:rsidP="002E43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примерная основная образовательная программа ООО</w:t>
      </w:r>
    </w:p>
    <w:p w:rsidR="002E4394" w:rsidRPr="002E4394" w:rsidRDefault="002E4394" w:rsidP="002E43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примерная программа по предмету в соответствии с ФГОС</w:t>
      </w:r>
    </w:p>
    <w:p w:rsidR="002E4394" w:rsidRPr="002E4394" w:rsidRDefault="002E4394" w:rsidP="002E43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География. Рабочие программы. </w:t>
      </w:r>
      <w:proofErr w:type="spellStart"/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А.А.Летягин</w:t>
      </w:r>
      <w:proofErr w:type="spellEnd"/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И.В.Душина</w:t>
      </w:r>
      <w:proofErr w:type="spellEnd"/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В.Б.Пятунин</w:t>
      </w:r>
      <w:proofErr w:type="spellEnd"/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</w:t>
      </w:r>
    </w:p>
    <w:p w:rsidR="002E4394" w:rsidRPr="002E4394" w:rsidRDefault="002E4394" w:rsidP="002E43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География. 5-9 классы: </w:t>
      </w:r>
      <w:proofErr w:type="spellStart"/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– Граф, 2016</w:t>
      </w:r>
    </w:p>
    <w:p w:rsidR="002E4394" w:rsidRPr="002E4394" w:rsidRDefault="002E4394" w:rsidP="002E43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Учебник: </w:t>
      </w:r>
      <w:proofErr w:type="spellStart"/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Е.А.Таможняя</w:t>
      </w:r>
      <w:proofErr w:type="spellEnd"/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С.Г.Толкунова</w:t>
      </w:r>
      <w:proofErr w:type="spellEnd"/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 География. География России.</w:t>
      </w:r>
    </w:p>
    <w:p w:rsidR="002E4394" w:rsidRPr="002E4394" w:rsidRDefault="002E4394" w:rsidP="002E43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Хозяйство. Регионы. 9 класс. – М.: </w:t>
      </w:r>
      <w:proofErr w:type="spellStart"/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– Граф, 2016</w:t>
      </w:r>
    </w:p>
    <w:p w:rsidR="002E4394" w:rsidRPr="002E4394" w:rsidRDefault="002E4394" w:rsidP="002E43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Программа для обязательного (базового) изучения географии в 9 классе</w:t>
      </w:r>
    </w:p>
    <w:p w:rsidR="002E4394" w:rsidRPr="002E4394" w:rsidRDefault="004F343B" w:rsidP="002E43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предусм</w:t>
      </w:r>
      <w:r w:rsidR="0034027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атривает 68</w:t>
      </w:r>
      <w:r w:rsidR="002E4394"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часов в год (2 ч в неделю).</w:t>
      </w:r>
    </w:p>
    <w:p w:rsidR="002E4394" w:rsidRPr="002E4394" w:rsidRDefault="002E4394" w:rsidP="002E43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Курс географии направлен на достижение следующих целей:</w:t>
      </w:r>
    </w:p>
    <w:p w:rsidR="002E4394" w:rsidRPr="002E4394" w:rsidRDefault="002E4394" w:rsidP="002E43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• сформировать у учащихся знания и представления о своей стране на</w:t>
      </w:r>
    </w:p>
    <w:p w:rsidR="002E4394" w:rsidRPr="002E4394" w:rsidRDefault="002E4394" w:rsidP="002E43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основе комплексного подхода к изучению основных компонентов: природы,</w:t>
      </w:r>
    </w:p>
    <w:p w:rsidR="004F343B" w:rsidRDefault="002E4394" w:rsidP="002E43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населения и хозяйства; </w:t>
      </w:r>
    </w:p>
    <w:p w:rsidR="002E4394" w:rsidRPr="002E4394" w:rsidRDefault="002E4394" w:rsidP="002E43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России как целостном географическом регионе исубъекте мирового географического пространства, в котором протекают какглобальные, так и специфические природные, социально-экономические иэкологические процессы;</w:t>
      </w:r>
    </w:p>
    <w:p w:rsidR="002E4394" w:rsidRPr="002E4394" w:rsidRDefault="002E4394" w:rsidP="002E43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•</w:t>
      </w:r>
    </w:p>
    <w:p w:rsidR="002E4394" w:rsidRPr="002E4394" w:rsidRDefault="004F343B" w:rsidP="002E43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с</w:t>
      </w:r>
      <w:r w:rsidR="002E4394"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формироватьпредставленияогеографическихособенностяхприроды,</w:t>
      </w:r>
    </w:p>
    <w:p w:rsidR="002E4394" w:rsidRPr="002E4394" w:rsidRDefault="004F343B" w:rsidP="002E43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н</w:t>
      </w:r>
      <w:r w:rsidR="002E4394"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аселенияиэкономикиРоссиивцелом,ееотдельныххозяйственных звеньев и районов;</w:t>
      </w:r>
    </w:p>
    <w:p w:rsidR="004F343B" w:rsidRDefault="002E4394" w:rsidP="002E43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•сформироватьпредставленияогеографическихаспектахсовременных социально-экономических и экологических проблем страны; </w:t>
      </w:r>
    </w:p>
    <w:p w:rsidR="002E4394" w:rsidRPr="002E4394" w:rsidRDefault="002E4394" w:rsidP="002E43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•продолжить развитие практических умений и навыков самостоятельной</w:t>
      </w:r>
    </w:p>
    <w:p w:rsidR="002E4394" w:rsidRPr="002E4394" w:rsidRDefault="002E4394" w:rsidP="002E43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работы, способствующих активному и социально ответственному поведению</w:t>
      </w:r>
    </w:p>
    <w:p w:rsidR="002E4394" w:rsidRPr="002E4394" w:rsidRDefault="002E4394" w:rsidP="002E43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российском пространстве;</w:t>
      </w:r>
    </w:p>
    <w:p w:rsidR="002E4394" w:rsidRPr="002E4394" w:rsidRDefault="002E4394" w:rsidP="002E43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• продолжить воспитание гражданственности и патриотизма, уважения</w:t>
      </w:r>
    </w:p>
    <w:p w:rsidR="002E4394" w:rsidRPr="002E4394" w:rsidRDefault="002E4394" w:rsidP="002E43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E43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 культуре и истории своей страны, своего родного края, народов,населяющих Россию.</w:t>
      </w:r>
    </w:p>
    <w:p w:rsidR="008117CD" w:rsidRPr="00BC6393" w:rsidRDefault="008117CD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17CD" w:rsidRDefault="008117CD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17CD" w:rsidRDefault="008117CD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17CD" w:rsidRDefault="008117CD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17CD" w:rsidRDefault="008117CD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17CD" w:rsidRDefault="008117CD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0272" w:rsidRDefault="00340272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0272" w:rsidRDefault="00340272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0272" w:rsidRDefault="00340272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0272" w:rsidRDefault="00340272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0272" w:rsidRDefault="00340272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0272" w:rsidRDefault="00340272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0272" w:rsidRDefault="00340272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17CD" w:rsidRDefault="008117CD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17CD" w:rsidRDefault="008117CD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17CD" w:rsidRDefault="008117CD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0272" w:rsidRDefault="00340272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17CD" w:rsidRPr="00340272" w:rsidRDefault="008117CD" w:rsidP="0034027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3"/>
          <w:szCs w:val="23"/>
        </w:rPr>
      </w:pPr>
      <w:r w:rsidRPr="00340272">
        <w:rPr>
          <w:b/>
          <w:bCs/>
          <w:color w:val="000000"/>
          <w:sz w:val="28"/>
          <w:szCs w:val="28"/>
        </w:rPr>
        <w:lastRenderedPageBreak/>
        <w:t>Аннотация к рабочей программе</w:t>
      </w:r>
    </w:p>
    <w:p w:rsidR="008117CD" w:rsidRPr="00340272" w:rsidRDefault="008117CD" w:rsidP="0034027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3"/>
          <w:szCs w:val="23"/>
        </w:rPr>
      </w:pPr>
      <w:r w:rsidRPr="00340272">
        <w:rPr>
          <w:b/>
          <w:color w:val="000000"/>
          <w:sz w:val="28"/>
          <w:szCs w:val="28"/>
        </w:rPr>
        <w:t>по географии в 8 классе</w:t>
      </w:r>
    </w:p>
    <w:p w:rsidR="008117CD" w:rsidRDefault="008117CD" w:rsidP="00340272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Рабочая программа составлена на основе</w:t>
      </w:r>
      <w:r>
        <w:rPr>
          <w:rStyle w:val="apple-converted-space"/>
          <w:rFonts w:ascii="yandex-sans" w:hAnsi="yandex-sans"/>
          <w:color w:val="000000"/>
          <w:sz w:val="28"/>
          <w:szCs w:val="28"/>
        </w:rPr>
        <w:t> </w:t>
      </w:r>
      <w:r>
        <w:rPr>
          <w:rFonts w:ascii="yandex-sans" w:hAnsi="yandex-sans"/>
          <w:color w:val="000000"/>
          <w:sz w:val="28"/>
          <w:szCs w:val="28"/>
          <w:u w:val="single"/>
        </w:rPr>
        <w:t>Федерального государственного образовательного стандарта основного общего образования</w:t>
      </w:r>
      <w:r>
        <w:rPr>
          <w:rFonts w:ascii="yandex-sans" w:hAnsi="yandex-sans"/>
          <w:color w:val="000000"/>
          <w:sz w:val="28"/>
          <w:szCs w:val="28"/>
        </w:rPr>
        <w:t>,</w:t>
      </w:r>
      <w:r>
        <w:rPr>
          <w:rStyle w:val="apple-converted-space"/>
          <w:rFonts w:ascii="yandex-sans" w:hAnsi="yandex-sans"/>
          <w:color w:val="000000"/>
          <w:sz w:val="28"/>
          <w:szCs w:val="28"/>
        </w:rPr>
        <w:t> </w:t>
      </w:r>
      <w:r>
        <w:rPr>
          <w:rFonts w:ascii="yandex-sans" w:hAnsi="yandex-sans"/>
          <w:color w:val="000000"/>
          <w:sz w:val="28"/>
          <w:szCs w:val="28"/>
          <w:u w:val="single"/>
        </w:rPr>
        <w:t>Примерной программы по географии</w:t>
      </w:r>
      <w:r>
        <w:rPr>
          <w:rStyle w:val="apple-converted-space"/>
          <w:rFonts w:ascii="yandex-sans" w:hAnsi="yandex-sans"/>
          <w:color w:val="000000"/>
          <w:sz w:val="28"/>
          <w:szCs w:val="28"/>
        </w:rPr>
        <w:t> </w:t>
      </w:r>
      <w:r>
        <w:rPr>
          <w:rFonts w:ascii="yandex-sans" w:hAnsi="yandex-sans"/>
          <w:color w:val="000000"/>
          <w:sz w:val="28"/>
          <w:szCs w:val="28"/>
        </w:rPr>
        <w:t>и</w:t>
      </w:r>
      <w:r>
        <w:rPr>
          <w:rStyle w:val="apple-converted-space"/>
          <w:rFonts w:ascii="yandex-sans" w:hAnsi="yandex-sans"/>
          <w:color w:val="000000"/>
          <w:sz w:val="28"/>
          <w:szCs w:val="28"/>
        </w:rPr>
        <w:t> </w:t>
      </w:r>
      <w:r>
        <w:rPr>
          <w:rFonts w:ascii="yandex-sans" w:hAnsi="yandex-sans"/>
          <w:color w:val="000000"/>
          <w:sz w:val="28"/>
          <w:szCs w:val="28"/>
          <w:u w:val="single"/>
        </w:rPr>
        <w:t>Программы авторского коллектива под руководством А.А. Летягина</w:t>
      </w:r>
      <w:r>
        <w:rPr>
          <w:rStyle w:val="apple-converted-space"/>
          <w:rFonts w:ascii="yandex-sans" w:hAnsi="yandex-sans"/>
          <w:color w:val="000000"/>
          <w:sz w:val="28"/>
          <w:szCs w:val="28"/>
        </w:rPr>
        <w:t> </w:t>
      </w:r>
      <w:r>
        <w:rPr>
          <w:rFonts w:ascii="yandex-sans" w:hAnsi="yandex-sans"/>
          <w:color w:val="000000"/>
          <w:sz w:val="28"/>
          <w:szCs w:val="28"/>
        </w:rPr>
        <w:t xml:space="preserve">(сборник «География: программа: 5-9 классы. – М.: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Вентана</w:t>
      </w:r>
      <w:proofErr w:type="spellEnd"/>
      <w:r>
        <w:rPr>
          <w:rFonts w:ascii="yandex-sans" w:hAnsi="yandex-sans"/>
          <w:color w:val="000000"/>
          <w:sz w:val="28"/>
          <w:szCs w:val="28"/>
        </w:rPr>
        <w:t>-Граф, 2014г.).</w:t>
      </w:r>
    </w:p>
    <w:p w:rsidR="008117CD" w:rsidRDefault="008117CD" w:rsidP="008117CD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Преподавание ведется ведётся по учебнику :8 класс В,Б, Пятунин, Е.А.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Таможняя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География России Природа Население» Москва Издательский центр «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Вентана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Графа» 2015г.</w:t>
      </w:r>
    </w:p>
    <w:p w:rsidR="008117CD" w:rsidRDefault="008117CD" w:rsidP="008117CD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Рабочая программа рассчитана:</w:t>
      </w:r>
      <w:r w:rsidR="00340272">
        <w:rPr>
          <w:rFonts w:ascii="yandex-sans" w:hAnsi="yandex-sans"/>
          <w:color w:val="000000"/>
          <w:sz w:val="23"/>
          <w:szCs w:val="23"/>
        </w:rPr>
        <w:t xml:space="preserve"> </w:t>
      </w:r>
      <w:r w:rsidR="00857CC1">
        <w:rPr>
          <w:rFonts w:ascii="yandex-sans" w:hAnsi="yandex-sans"/>
          <w:color w:val="000000"/>
          <w:sz w:val="28"/>
          <w:szCs w:val="28"/>
        </w:rPr>
        <w:t>8 класса 70</w:t>
      </w:r>
      <w:r>
        <w:rPr>
          <w:rFonts w:ascii="yandex-sans" w:hAnsi="yandex-sans"/>
          <w:color w:val="000000"/>
          <w:sz w:val="28"/>
          <w:szCs w:val="28"/>
        </w:rPr>
        <w:t xml:space="preserve"> часов, 2 час</w:t>
      </w:r>
      <w:r w:rsidR="00857CC1">
        <w:rPr>
          <w:rFonts w:ascii="yandex-sans" w:hAnsi="yandex-sans"/>
          <w:color w:val="000000"/>
          <w:sz w:val="28"/>
          <w:szCs w:val="28"/>
        </w:rPr>
        <w:t>а</w:t>
      </w:r>
      <w:r>
        <w:rPr>
          <w:rFonts w:ascii="yandex-sans" w:hAnsi="yandex-sans"/>
          <w:color w:val="000000"/>
          <w:sz w:val="28"/>
          <w:szCs w:val="28"/>
        </w:rPr>
        <w:t xml:space="preserve"> в неделю;</w:t>
      </w:r>
    </w:p>
    <w:p w:rsidR="008117CD" w:rsidRDefault="008117CD" w:rsidP="008117CD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i/>
          <w:iCs/>
          <w:color w:val="000000"/>
        </w:rPr>
        <w:t>ЦЕЛЬ ПРЕДМЕТА</w:t>
      </w:r>
    </w:p>
    <w:p w:rsidR="008117CD" w:rsidRDefault="008117CD" w:rsidP="008117CD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</w:t>
      </w:r>
      <w:r>
        <w:rPr>
          <w:rStyle w:val="apple-converted-space"/>
          <w:rFonts w:ascii="yandex-sans" w:hAnsi="yandex-sans"/>
          <w:color w:val="000000"/>
          <w:sz w:val="23"/>
          <w:szCs w:val="23"/>
        </w:rPr>
        <w:t> </w:t>
      </w:r>
      <w:r>
        <w:rPr>
          <w:rFonts w:ascii="yandex-sans" w:hAnsi="yandex-sans"/>
          <w:b/>
          <w:bCs/>
          <w:color w:val="000000"/>
          <w:sz w:val="28"/>
          <w:szCs w:val="28"/>
        </w:rPr>
        <w:t>освоение знаний</w:t>
      </w:r>
      <w:r>
        <w:rPr>
          <w:rStyle w:val="apple-converted-space"/>
          <w:rFonts w:ascii="yandex-sans" w:hAnsi="yandex-sans"/>
          <w:color w:val="000000"/>
          <w:sz w:val="28"/>
          <w:szCs w:val="28"/>
        </w:rPr>
        <w:t> </w:t>
      </w:r>
      <w:r>
        <w:rPr>
          <w:rFonts w:ascii="yandex-sans" w:hAnsi="yandex-sans"/>
          <w:color w:val="000000"/>
          <w:sz w:val="28"/>
          <w:szCs w:val="28"/>
        </w:rPr>
        <w:t>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8117CD" w:rsidRDefault="008117CD" w:rsidP="008117CD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</w:t>
      </w:r>
      <w:r>
        <w:rPr>
          <w:rStyle w:val="apple-converted-space"/>
          <w:rFonts w:ascii="yandex-sans" w:hAnsi="yandex-sans"/>
          <w:color w:val="000000"/>
          <w:sz w:val="23"/>
          <w:szCs w:val="23"/>
        </w:rPr>
        <w:t> </w:t>
      </w:r>
      <w:r>
        <w:rPr>
          <w:rFonts w:ascii="yandex-sans" w:hAnsi="yandex-sans"/>
          <w:b/>
          <w:bCs/>
          <w:color w:val="000000"/>
          <w:sz w:val="28"/>
          <w:szCs w:val="28"/>
        </w:rPr>
        <w:t>овладение умениями</w:t>
      </w:r>
      <w:r>
        <w:rPr>
          <w:rStyle w:val="apple-converted-space"/>
          <w:rFonts w:ascii="yandex-sans" w:hAnsi="yandex-sans"/>
          <w:color w:val="000000"/>
          <w:sz w:val="28"/>
          <w:szCs w:val="28"/>
        </w:rPr>
        <w:t> </w:t>
      </w:r>
      <w:r>
        <w:rPr>
          <w:rFonts w:ascii="yandex-sans" w:hAnsi="yandex-sans"/>
          <w:color w:val="000000"/>
          <w:sz w:val="28"/>
          <w:szCs w:val="28"/>
        </w:rPr>
        <w:t>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8117CD" w:rsidRDefault="008117CD" w:rsidP="008117CD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</w:t>
      </w:r>
      <w:r>
        <w:rPr>
          <w:rStyle w:val="apple-converted-space"/>
          <w:rFonts w:ascii="yandex-sans" w:hAnsi="yandex-sans"/>
          <w:color w:val="000000"/>
          <w:sz w:val="23"/>
          <w:szCs w:val="23"/>
        </w:rPr>
        <w:t> </w:t>
      </w:r>
      <w:r>
        <w:rPr>
          <w:rFonts w:ascii="yandex-sans" w:hAnsi="yandex-sans"/>
          <w:b/>
          <w:bCs/>
          <w:color w:val="000000"/>
          <w:sz w:val="28"/>
          <w:szCs w:val="28"/>
        </w:rPr>
        <w:t>развитие</w:t>
      </w:r>
      <w:r>
        <w:rPr>
          <w:rStyle w:val="apple-converted-space"/>
          <w:rFonts w:ascii="yandex-sans" w:hAnsi="yandex-sans"/>
          <w:color w:val="000000"/>
          <w:sz w:val="28"/>
          <w:szCs w:val="28"/>
        </w:rPr>
        <w:t> </w:t>
      </w:r>
      <w:r>
        <w:rPr>
          <w:rFonts w:ascii="yandex-sans" w:hAnsi="yandex-sans"/>
          <w:color w:val="000000"/>
          <w:sz w:val="28"/>
          <w:szCs w:val="28"/>
        </w:rPr>
        <w:t>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8117CD" w:rsidRDefault="008117CD" w:rsidP="008117CD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</w:t>
      </w:r>
      <w:r>
        <w:rPr>
          <w:rStyle w:val="apple-converted-space"/>
          <w:rFonts w:ascii="yandex-sans" w:hAnsi="yandex-sans"/>
          <w:color w:val="000000"/>
          <w:sz w:val="23"/>
          <w:szCs w:val="23"/>
        </w:rPr>
        <w:t> </w:t>
      </w:r>
      <w:r>
        <w:rPr>
          <w:rFonts w:ascii="yandex-sans" w:hAnsi="yandex-sans"/>
          <w:b/>
          <w:bCs/>
          <w:color w:val="000000"/>
          <w:sz w:val="28"/>
          <w:szCs w:val="28"/>
        </w:rPr>
        <w:t>воспитание</w:t>
      </w:r>
      <w:r>
        <w:rPr>
          <w:rStyle w:val="apple-converted-space"/>
          <w:rFonts w:ascii="yandex-sans" w:hAnsi="yandex-sans"/>
          <w:color w:val="000000"/>
          <w:sz w:val="28"/>
          <w:szCs w:val="28"/>
        </w:rPr>
        <w:t> </w:t>
      </w:r>
      <w:r>
        <w:rPr>
          <w:rFonts w:ascii="yandex-sans" w:hAnsi="yandex-sans"/>
          <w:color w:val="000000"/>
          <w:sz w:val="28"/>
          <w:szCs w:val="28"/>
        </w:rPr>
        <w:t>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среде.</w:t>
      </w:r>
      <w:r>
        <w:rPr>
          <w:rStyle w:val="apple-converted-space"/>
          <w:rFonts w:ascii="yandex-sans" w:hAnsi="yandex-sans"/>
          <w:i/>
          <w:iCs/>
          <w:color w:val="000000"/>
          <w:sz w:val="28"/>
          <w:szCs w:val="28"/>
        </w:rPr>
        <w:t> </w:t>
      </w:r>
    </w:p>
    <w:p w:rsidR="008117CD" w:rsidRDefault="008117CD" w:rsidP="008117CD">
      <w:pPr>
        <w:pStyle w:val="a6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i/>
          <w:iCs/>
          <w:color w:val="00000A"/>
          <w:sz w:val="28"/>
          <w:szCs w:val="28"/>
        </w:rPr>
        <w:t>ЗАДАЧИ</w:t>
      </w:r>
      <w:r>
        <w:rPr>
          <w:rStyle w:val="apple-converted-space"/>
          <w:rFonts w:ascii="yandex-sans" w:hAnsi="yandex-sans"/>
          <w:color w:val="00000A"/>
          <w:sz w:val="28"/>
          <w:szCs w:val="28"/>
        </w:rPr>
        <w:t> </w:t>
      </w:r>
      <w:r>
        <w:rPr>
          <w:rFonts w:ascii="yandex-sans" w:hAnsi="yandex-sans"/>
          <w:b/>
          <w:bCs/>
          <w:i/>
          <w:iCs/>
          <w:color w:val="00000A"/>
          <w:sz w:val="28"/>
          <w:szCs w:val="28"/>
        </w:rPr>
        <w:t>изучения предмета:</w:t>
      </w:r>
    </w:p>
    <w:p w:rsidR="008117CD" w:rsidRDefault="008117CD" w:rsidP="008117CD">
      <w:pPr>
        <w:pStyle w:val="a6"/>
        <w:numPr>
          <w:ilvl w:val="0"/>
          <w:numId w:val="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A"/>
          <w:sz w:val="28"/>
          <w:szCs w:val="28"/>
        </w:rPr>
        <w:t>формирование географического образа своей страны,</w:t>
      </w:r>
    </w:p>
    <w:p w:rsidR="008117CD" w:rsidRDefault="008117CD" w:rsidP="008117CD">
      <w:pPr>
        <w:pStyle w:val="a6"/>
        <w:numPr>
          <w:ilvl w:val="0"/>
          <w:numId w:val="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A"/>
          <w:sz w:val="28"/>
          <w:szCs w:val="28"/>
        </w:rPr>
        <w:t>представле</w:t>
      </w:r>
      <w:r>
        <w:rPr>
          <w:rFonts w:ascii="yandex-sans" w:hAnsi="yandex-sans"/>
          <w:color w:val="00000A"/>
          <w:sz w:val="28"/>
          <w:szCs w:val="28"/>
        </w:rPr>
        <w:softHyphen/>
        <w:t>ния о России как целостном географическом реги</w:t>
      </w:r>
      <w:r>
        <w:rPr>
          <w:rFonts w:ascii="yandex-sans" w:hAnsi="yandex-sans"/>
          <w:color w:val="00000A"/>
          <w:sz w:val="28"/>
          <w:szCs w:val="28"/>
        </w:rPr>
        <w:softHyphen/>
        <w:t>оне и одновременно как о субъекте мирового (глобального) географического пространства;</w:t>
      </w:r>
    </w:p>
    <w:p w:rsidR="008117CD" w:rsidRDefault="008117CD" w:rsidP="008117CD">
      <w:pPr>
        <w:pStyle w:val="a6"/>
        <w:numPr>
          <w:ilvl w:val="0"/>
          <w:numId w:val="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A"/>
          <w:sz w:val="28"/>
          <w:szCs w:val="28"/>
        </w:rPr>
        <w:t>показать практическое значение изучения взаимосвязей всех явлений и процессов в нашей стране, а также гео</w:t>
      </w:r>
      <w:r>
        <w:rPr>
          <w:rFonts w:ascii="yandex-sans" w:hAnsi="yandex-sans"/>
          <w:color w:val="00000A"/>
          <w:sz w:val="28"/>
          <w:szCs w:val="28"/>
        </w:rPr>
        <w:softHyphen/>
        <w:t>графических аспектов важнейших социально-эко</w:t>
      </w:r>
      <w:r>
        <w:rPr>
          <w:rFonts w:ascii="yandex-sans" w:hAnsi="yandex-sans"/>
          <w:color w:val="00000A"/>
          <w:sz w:val="28"/>
          <w:szCs w:val="28"/>
        </w:rPr>
        <w:softHyphen/>
        <w:t>номических проблем России и ее регионов; -форми</w:t>
      </w:r>
      <w:r>
        <w:rPr>
          <w:rFonts w:ascii="yandex-sans" w:hAnsi="yandex-sans"/>
          <w:color w:val="00000A"/>
          <w:sz w:val="28"/>
          <w:szCs w:val="28"/>
        </w:rPr>
        <w:softHyphen/>
        <w:t>рование необходимых практических умений и навыков самостоятельной работы с различными ис</w:t>
      </w:r>
      <w:r>
        <w:rPr>
          <w:rFonts w:ascii="yandex-sans" w:hAnsi="yandex-sans"/>
          <w:color w:val="00000A"/>
          <w:sz w:val="28"/>
          <w:szCs w:val="28"/>
        </w:rPr>
        <w:softHyphen/>
        <w:t>точниками географической информации;</w:t>
      </w:r>
    </w:p>
    <w:p w:rsidR="008117CD" w:rsidRPr="00340272" w:rsidRDefault="008117CD" w:rsidP="00DC1E5A">
      <w:pPr>
        <w:pStyle w:val="a6"/>
        <w:numPr>
          <w:ilvl w:val="0"/>
          <w:numId w:val="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A"/>
          <w:sz w:val="28"/>
          <w:szCs w:val="28"/>
        </w:rPr>
        <w:t>создание образа своего родного края</w:t>
      </w:r>
    </w:p>
    <w:p w:rsidR="00BE2E17" w:rsidRDefault="00BE2E17" w:rsidP="00DC1E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0272" w:rsidRPr="00340272" w:rsidRDefault="00BE2E17" w:rsidP="0034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0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</w:t>
      </w:r>
    </w:p>
    <w:p w:rsidR="00BE2E17" w:rsidRPr="00340272" w:rsidRDefault="00340272" w:rsidP="00340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ГЕОГРАФИИ</w:t>
      </w:r>
      <w:r w:rsidR="00BE2E17" w:rsidRPr="00340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10 КЛАСС</w:t>
      </w:r>
    </w:p>
    <w:p w:rsidR="0016454A" w:rsidRDefault="0016454A" w:rsidP="00D30FA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рабочая программа составлена с использованием Примерной программы</w:t>
      </w: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(полного) общего образования по гео</w:t>
      </w:r>
      <w:r w:rsidR="0016454A" w:rsidRPr="00D3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графии «География мира» (10  класс</w:t>
      </w: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Базовый уровень Автор: В.П. </w:t>
      </w:r>
      <w:proofErr w:type="spellStart"/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Максаковский</w:t>
      </w:r>
      <w:proofErr w:type="spellEnd"/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</w:t>
      </w:r>
      <w:r w:rsidR="0016454A" w:rsidRPr="00D3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основу взята программа автора</w:t>
      </w: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BE2E17" w:rsidRPr="00BE2E17" w:rsidRDefault="0016454A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составитель: </w:t>
      </w:r>
      <w:proofErr w:type="spellStart"/>
      <w:r w:rsidRPr="00D3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С.В.Курчина</w:t>
      </w:r>
      <w:proofErr w:type="spellEnd"/>
      <w:r w:rsidRPr="00D3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География: Программа. 6 – 10 классы общеобразовательных учреждений. Сборник</w:t>
      </w:r>
    </w:p>
    <w:p w:rsidR="00BE2E17" w:rsidRPr="00BE2E17" w:rsidRDefault="0016454A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программ: М.: Дрофа 2010  Эта программа рассчитана на 2</w:t>
      </w:r>
      <w:r w:rsidR="00BE2E17"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Pr="00D3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E2E17"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неделю, всего 70</w:t>
      </w:r>
      <w:r w:rsidRPr="00D3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часов.</w:t>
      </w: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географии составлена на основе федерального компонента</w:t>
      </w: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осударственногостандартасреднего(полного)общегообразования.</w:t>
      </w: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Программаконкретизирует содержание разделов, дает допустимое распределение часов, определяетперечень практических работ.</w:t>
      </w: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Линия УМК «География» В.П. </w:t>
      </w:r>
      <w:proofErr w:type="spellStart"/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Максаковского</w:t>
      </w:r>
      <w:proofErr w:type="spellEnd"/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10 класс. Издательство Просвещение».</w:t>
      </w: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ФК ГОС</w:t>
      </w: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УМК:</w:t>
      </w: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учебник;</w:t>
      </w: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рабочая тетрадь;</w:t>
      </w: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методическое пособие</w:t>
      </w: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курса:</w:t>
      </w: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Продолжитьидлябольшинстваучащихсязавершитьформированиезнанийо</w:t>
      </w: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географической картине мира, которые опираются на понимание теории взаимодействияобщества и природы, воспроизводства и размещения населения, мирового хозяйства игеографическогоразделениятруда,экономическогорайонирования,нараскрытиеглобальных и региональных явлений и процессов, происходящих как в мире в целом, так и в</w:t>
      </w: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отдельныхсубрегионах</w:t>
      </w:r>
      <w:proofErr w:type="spellEnd"/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странах и их районах.</w:t>
      </w: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</w:t>
      </w:r>
      <w:r w:rsidR="00E8401B" w:rsidRPr="00D3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системойзнанийоглобальныхпроблемахсовременности,что</w:t>
      </w: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 важно для целостного осмысления планетарного сообщества людей,единства природы и общества;</w:t>
      </w: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глобального мышления учащихся в противовес узкопонимаемымнациональным и классовым интересам;</w:t>
      </w: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познавательного интереса учащихся к приобретающим все большее звучаниепроблемам социального характера – межнациональных отношений, культуры инравственности, дефицита демократии;</w:t>
      </w: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Вооружение учащихся специальными и </w:t>
      </w:r>
      <w:proofErr w:type="spellStart"/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общеучебными</w:t>
      </w:r>
      <w:proofErr w:type="spellEnd"/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знаниями, позволяющими </w:t>
      </w:r>
      <w:proofErr w:type="spellStart"/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имсамостоятельно</w:t>
      </w:r>
      <w:proofErr w:type="spellEnd"/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добывать информацию географического характера по данному курсу.</w:t>
      </w: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ТРЕБОВАНИЯ К УРОВНЮ ПОДГОТОВКИ</w:t>
      </w:r>
    </w:p>
    <w:p w:rsidR="00E8401B" w:rsidRPr="00D30FAC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географии на базовом уровне ученик должензнать/пониматьосновные географические понятия и термины; традиционные и новые методыгеографических исследований;</w:t>
      </w:r>
    </w:p>
    <w:p w:rsidR="00E8401B" w:rsidRPr="00D30FAC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особенностиразмещенияосновныхвидовприродныхресурсов,ихглавныеместорождения и территориальные сочетания; численность и динамику населениямира, отдельных регионов и стран, их этногеографическую специфику; различия вуровне и качестве жизни населения, основные направления миграций; проблемысовременной урбанизации;</w:t>
      </w: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географические аспекты отраслевой и территориальной структуры мирового хозяйства,размещения его основных отраслей; географическую специфику отдельных стран ирегионов, их различия по уровню социально-экономического развития, специализациив системе международного географического разделения труда; географические аспектыглобальных проблем человечества;</w:t>
      </w: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современного геополитического и геоэкономического положения России,ее роль в международном географическом разделении труда;</w:t>
      </w: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уметьопределять и сравнивать по разным источникам информации географическиетенденцииразвитияприродных,социально-экономическихигеоэкологическихобъектов, процессов и явлений;</w:t>
      </w: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и объяснять</w:t>
      </w:r>
      <w:r w:rsidR="00E8401B" w:rsidRPr="00D3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 </w:t>
      </w: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отдельных стран и регионов мира, ихдемографическую ситуацию, уровни урбанизации и территориальной концентрациинаселения и производства, степень природных, антропогенных и техногенныхизменений отдельных территорий;</w:t>
      </w: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разнообразные источники географической информации для проведениянаблюденийзаприродными,социально-экономическимиигеоэкологическимиобъектами, процессами и явлениями, их изменениями под влиянием разнообразныхфакторов;</w:t>
      </w: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комплексную географическую характеристику регионов и стран мира;таблицы,картосхемы,диаграммы,простейшиекарты,модели,отражающиегеографические закономерности различных явлений и процессов, их территориальныевзаимодействия;</w:t>
      </w: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географические карты различной тематики;</w:t>
      </w: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</w:t>
      </w: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повседневной жизни для:</w:t>
      </w: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и объяснения географических аспектов различных текущих событий иситуаций;</w:t>
      </w: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нахожденияиприменениягеографическойинформации,включаякарты,статистические материалы, геоинформационные системы и ресурсы Интернета;</w:t>
      </w:r>
    </w:p>
    <w:p w:rsidR="00BE2E17" w:rsidRPr="00BE2E17" w:rsidRDefault="00BE2E17" w:rsidP="00D3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правильной оценки важнейших социально-экономических событий международнойжизни, геополитической и геоэкономической ситуации в России, других странах ирегионах мира, тенденций их возможного развития;</w:t>
      </w:r>
    </w:p>
    <w:p w:rsidR="00BE2E17" w:rsidRPr="00340272" w:rsidRDefault="00BE2E17" w:rsidP="00340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 географической специфики крупных регионов и стран мира в условияхглобализации, стремительного развития международного туризма и отдыха, деловых иобразовательных программ, различных видов человеческого общения.</w:t>
      </w:r>
    </w:p>
    <w:sectPr w:rsidR="00BE2E17" w:rsidRPr="00340272" w:rsidSect="0034027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527CC"/>
    <w:multiLevelType w:val="multilevel"/>
    <w:tmpl w:val="089C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28"/>
    <w:rsid w:val="00001D44"/>
    <w:rsid w:val="0000263C"/>
    <w:rsid w:val="00002CAA"/>
    <w:rsid w:val="00004593"/>
    <w:rsid w:val="0000534D"/>
    <w:rsid w:val="00014ED9"/>
    <w:rsid w:val="000175BF"/>
    <w:rsid w:val="000225A8"/>
    <w:rsid w:val="00025F3B"/>
    <w:rsid w:val="000321CB"/>
    <w:rsid w:val="00032F66"/>
    <w:rsid w:val="00041B0E"/>
    <w:rsid w:val="000501E2"/>
    <w:rsid w:val="00066507"/>
    <w:rsid w:val="00071C8D"/>
    <w:rsid w:val="00077AD9"/>
    <w:rsid w:val="000840E6"/>
    <w:rsid w:val="0008503F"/>
    <w:rsid w:val="00090B49"/>
    <w:rsid w:val="00092D8F"/>
    <w:rsid w:val="000A1D6C"/>
    <w:rsid w:val="000A3DED"/>
    <w:rsid w:val="000A579C"/>
    <w:rsid w:val="000A64BA"/>
    <w:rsid w:val="000B06EB"/>
    <w:rsid w:val="000B091E"/>
    <w:rsid w:val="000B1EB2"/>
    <w:rsid w:val="000B665F"/>
    <w:rsid w:val="000C2C3F"/>
    <w:rsid w:val="000C48DD"/>
    <w:rsid w:val="000E10AB"/>
    <w:rsid w:val="000E18C4"/>
    <w:rsid w:val="000E1EA7"/>
    <w:rsid w:val="000E2B59"/>
    <w:rsid w:val="000E43CE"/>
    <w:rsid w:val="000F2002"/>
    <w:rsid w:val="000F48A8"/>
    <w:rsid w:val="000F58CC"/>
    <w:rsid w:val="000F5AED"/>
    <w:rsid w:val="00103A09"/>
    <w:rsid w:val="001212E5"/>
    <w:rsid w:val="00122379"/>
    <w:rsid w:val="0012242E"/>
    <w:rsid w:val="00123B03"/>
    <w:rsid w:val="00123E95"/>
    <w:rsid w:val="001304F0"/>
    <w:rsid w:val="0014401D"/>
    <w:rsid w:val="0014498F"/>
    <w:rsid w:val="00152E6E"/>
    <w:rsid w:val="00156ED9"/>
    <w:rsid w:val="0016454A"/>
    <w:rsid w:val="00164FB4"/>
    <w:rsid w:val="001674EA"/>
    <w:rsid w:val="00170E80"/>
    <w:rsid w:val="0017134F"/>
    <w:rsid w:val="00173D5F"/>
    <w:rsid w:val="00183A96"/>
    <w:rsid w:val="001842E8"/>
    <w:rsid w:val="001850AA"/>
    <w:rsid w:val="00185DCC"/>
    <w:rsid w:val="0019074E"/>
    <w:rsid w:val="00194009"/>
    <w:rsid w:val="001971C0"/>
    <w:rsid w:val="001A3CB4"/>
    <w:rsid w:val="001A5408"/>
    <w:rsid w:val="001A7C37"/>
    <w:rsid w:val="001B1ECA"/>
    <w:rsid w:val="001B2E7E"/>
    <w:rsid w:val="001B66DE"/>
    <w:rsid w:val="001B747E"/>
    <w:rsid w:val="001C0A33"/>
    <w:rsid w:val="001D076E"/>
    <w:rsid w:val="001D54AA"/>
    <w:rsid w:val="001D636C"/>
    <w:rsid w:val="001D6B38"/>
    <w:rsid w:val="001E2D65"/>
    <w:rsid w:val="001E5AA5"/>
    <w:rsid w:val="001E6B0E"/>
    <w:rsid w:val="001F35A4"/>
    <w:rsid w:val="001F5D35"/>
    <w:rsid w:val="00202BA2"/>
    <w:rsid w:val="002072C2"/>
    <w:rsid w:val="00207E78"/>
    <w:rsid w:val="0021423B"/>
    <w:rsid w:val="00220BD8"/>
    <w:rsid w:val="00222733"/>
    <w:rsid w:val="0023084A"/>
    <w:rsid w:val="002356B7"/>
    <w:rsid w:val="00242E16"/>
    <w:rsid w:val="00254501"/>
    <w:rsid w:val="00254776"/>
    <w:rsid w:val="00263BFC"/>
    <w:rsid w:val="00272254"/>
    <w:rsid w:val="00273F50"/>
    <w:rsid w:val="002832BD"/>
    <w:rsid w:val="00285822"/>
    <w:rsid w:val="002920A9"/>
    <w:rsid w:val="00296CEA"/>
    <w:rsid w:val="002A6587"/>
    <w:rsid w:val="002A6FD6"/>
    <w:rsid w:val="002B082B"/>
    <w:rsid w:val="002B3FE1"/>
    <w:rsid w:val="002C2698"/>
    <w:rsid w:val="002C399C"/>
    <w:rsid w:val="002C40EE"/>
    <w:rsid w:val="002C6EC8"/>
    <w:rsid w:val="002D16FE"/>
    <w:rsid w:val="002D3669"/>
    <w:rsid w:val="002E3003"/>
    <w:rsid w:val="002E4394"/>
    <w:rsid w:val="002E4CB5"/>
    <w:rsid w:val="002E4EF5"/>
    <w:rsid w:val="002E7DC4"/>
    <w:rsid w:val="002F235C"/>
    <w:rsid w:val="002F2F3A"/>
    <w:rsid w:val="002F55F1"/>
    <w:rsid w:val="002F72F8"/>
    <w:rsid w:val="002F7D30"/>
    <w:rsid w:val="003024D8"/>
    <w:rsid w:val="003055CB"/>
    <w:rsid w:val="00310F4E"/>
    <w:rsid w:val="0031139E"/>
    <w:rsid w:val="00312BBF"/>
    <w:rsid w:val="00315A09"/>
    <w:rsid w:val="00325371"/>
    <w:rsid w:val="0032755B"/>
    <w:rsid w:val="003347F8"/>
    <w:rsid w:val="00335946"/>
    <w:rsid w:val="0033741E"/>
    <w:rsid w:val="00340272"/>
    <w:rsid w:val="00350028"/>
    <w:rsid w:val="00357195"/>
    <w:rsid w:val="003679D0"/>
    <w:rsid w:val="00370457"/>
    <w:rsid w:val="00372CE9"/>
    <w:rsid w:val="0037764B"/>
    <w:rsid w:val="003854F0"/>
    <w:rsid w:val="003869AE"/>
    <w:rsid w:val="00391D49"/>
    <w:rsid w:val="003948B8"/>
    <w:rsid w:val="00397EFF"/>
    <w:rsid w:val="003A1E5F"/>
    <w:rsid w:val="003A5F46"/>
    <w:rsid w:val="003B4A15"/>
    <w:rsid w:val="003B53B5"/>
    <w:rsid w:val="003B77F5"/>
    <w:rsid w:val="003B7F9E"/>
    <w:rsid w:val="003C0C6E"/>
    <w:rsid w:val="003C16B9"/>
    <w:rsid w:val="003C6E18"/>
    <w:rsid w:val="003C77E8"/>
    <w:rsid w:val="003D23B2"/>
    <w:rsid w:val="003D4545"/>
    <w:rsid w:val="003D5102"/>
    <w:rsid w:val="003D5196"/>
    <w:rsid w:val="003D57B9"/>
    <w:rsid w:val="003F0830"/>
    <w:rsid w:val="003F779F"/>
    <w:rsid w:val="00403E4E"/>
    <w:rsid w:val="0041136C"/>
    <w:rsid w:val="00414145"/>
    <w:rsid w:val="004165DA"/>
    <w:rsid w:val="00420A44"/>
    <w:rsid w:val="00420D71"/>
    <w:rsid w:val="00422528"/>
    <w:rsid w:val="0042345C"/>
    <w:rsid w:val="0042417A"/>
    <w:rsid w:val="004308DD"/>
    <w:rsid w:val="00433F63"/>
    <w:rsid w:val="00434713"/>
    <w:rsid w:val="004356D3"/>
    <w:rsid w:val="00435C14"/>
    <w:rsid w:val="00436CA5"/>
    <w:rsid w:val="00437D5D"/>
    <w:rsid w:val="0044159A"/>
    <w:rsid w:val="00443553"/>
    <w:rsid w:val="0045178E"/>
    <w:rsid w:val="00452E33"/>
    <w:rsid w:val="00455BE3"/>
    <w:rsid w:val="00461A3C"/>
    <w:rsid w:val="00462F84"/>
    <w:rsid w:val="00465E00"/>
    <w:rsid w:val="004676EA"/>
    <w:rsid w:val="00471A6C"/>
    <w:rsid w:val="00475860"/>
    <w:rsid w:val="00477972"/>
    <w:rsid w:val="004853D9"/>
    <w:rsid w:val="00487A54"/>
    <w:rsid w:val="004907D1"/>
    <w:rsid w:val="004927EA"/>
    <w:rsid w:val="0049326D"/>
    <w:rsid w:val="004973DC"/>
    <w:rsid w:val="00497F6F"/>
    <w:rsid w:val="004A268D"/>
    <w:rsid w:val="004A578A"/>
    <w:rsid w:val="004B1BE5"/>
    <w:rsid w:val="004B6792"/>
    <w:rsid w:val="004C1264"/>
    <w:rsid w:val="004C3D9B"/>
    <w:rsid w:val="004C6265"/>
    <w:rsid w:val="004C6443"/>
    <w:rsid w:val="004D1C97"/>
    <w:rsid w:val="004D6283"/>
    <w:rsid w:val="004E1084"/>
    <w:rsid w:val="004E4229"/>
    <w:rsid w:val="004E50B4"/>
    <w:rsid w:val="004F1C72"/>
    <w:rsid w:val="004F343B"/>
    <w:rsid w:val="004F5B6B"/>
    <w:rsid w:val="00515E7F"/>
    <w:rsid w:val="005228DA"/>
    <w:rsid w:val="005244F8"/>
    <w:rsid w:val="00532373"/>
    <w:rsid w:val="005336C9"/>
    <w:rsid w:val="0053562B"/>
    <w:rsid w:val="00540F87"/>
    <w:rsid w:val="00545EA6"/>
    <w:rsid w:val="00552F63"/>
    <w:rsid w:val="005538C4"/>
    <w:rsid w:val="005540EE"/>
    <w:rsid w:val="00560489"/>
    <w:rsid w:val="00562AA7"/>
    <w:rsid w:val="00563399"/>
    <w:rsid w:val="00566B4D"/>
    <w:rsid w:val="00571C10"/>
    <w:rsid w:val="00572F33"/>
    <w:rsid w:val="00594FDE"/>
    <w:rsid w:val="005A1261"/>
    <w:rsid w:val="005A3641"/>
    <w:rsid w:val="005A3AC9"/>
    <w:rsid w:val="005A7EEC"/>
    <w:rsid w:val="005B21E4"/>
    <w:rsid w:val="005C3E16"/>
    <w:rsid w:val="005C7E39"/>
    <w:rsid w:val="005D0BDF"/>
    <w:rsid w:val="005D5EF5"/>
    <w:rsid w:val="005E4625"/>
    <w:rsid w:val="005F69B9"/>
    <w:rsid w:val="005F7E12"/>
    <w:rsid w:val="006003E6"/>
    <w:rsid w:val="00604838"/>
    <w:rsid w:val="00610D13"/>
    <w:rsid w:val="00614E63"/>
    <w:rsid w:val="00616DD6"/>
    <w:rsid w:val="006173C1"/>
    <w:rsid w:val="0062427D"/>
    <w:rsid w:val="006278E6"/>
    <w:rsid w:val="00636FC4"/>
    <w:rsid w:val="00640B26"/>
    <w:rsid w:val="00642AEA"/>
    <w:rsid w:val="006468C1"/>
    <w:rsid w:val="00647111"/>
    <w:rsid w:val="00654608"/>
    <w:rsid w:val="006555BE"/>
    <w:rsid w:val="0065606D"/>
    <w:rsid w:val="00661DE1"/>
    <w:rsid w:val="006625B2"/>
    <w:rsid w:val="00666C6F"/>
    <w:rsid w:val="00676D47"/>
    <w:rsid w:val="006817DE"/>
    <w:rsid w:val="00697E6D"/>
    <w:rsid w:val="006B0432"/>
    <w:rsid w:val="006B1079"/>
    <w:rsid w:val="006B5214"/>
    <w:rsid w:val="006C0307"/>
    <w:rsid w:val="006C41C1"/>
    <w:rsid w:val="006E4DED"/>
    <w:rsid w:val="006F2EE3"/>
    <w:rsid w:val="006F56BD"/>
    <w:rsid w:val="006F572C"/>
    <w:rsid w:val="00701CD0"/>
    <w:rsid w:val="00722AD2"/>
    <w:rsid w:val="0073616E"/>
    <w:rsid w:val="00736BDA"/>
    <w:rsid w:val="0074593A"/>
    <w:rsid w:val="00753C87"/>
    <w:rsid w:val="00756524"/>
    <w:rsid w:val="00762836"/>
    <w:rsid w:val="007700D4"/>
    <w:rsid w:val="00774000"/>
    <w:rsid w:val="00782C16"/>
    <w:rsid w:val="00783363"/>
    <w:rsid w:val="00785F92"/>
    <w:rsid w:val="00786071"/>
    <w:rsid w:val="00794D11"/>
    <w:rsid w:val="007A34D2"/>
    <w:rsid w:val="007A522D"/>
    <w:rsid w:val="007A5FBE"/>
    <w:rsid w:val="007C54C7"/>
    <w:rsid w:val="007C7CEF"/>
    <w:rsid w:val="007D03F1"/>
    <w:rsid w:val="007D7B93"/>
    <w:rsid w:val="007E09DF"/>
    <w:rsid w:val="007E0C7C"/>
    <w:rsid w:val="007E576D"/>
    <w:rsid w:val="007E728C"/>
    <w:rsid w:val="007E7546"/>
    <w:rsid w:val="007F0220"/>
    <w:rsid w:val="007F6531"/>
    <w:rsid w:val="008010B1"/>
    <w:rsid w:val="00803A64"/>
    <w:rsid w:val="008052C5"/>
    <w:rsid w:val="008058C9"/>
    <w:rsid w:val="00806B96"/>
    <w:rsid w:val="008117CD"/>
    <w:rsid w:val="00815F3B"/>
    <w:rsid w:val="0081673C"/>
    <w:rsid w:val="00817E4E"/>
    <w:rsid w:val="00817FD1"/>
    <w:rsid w:val="00822010"/>
    <w:rsid w:val="00824074"/>
    <w:rsid w:val="008345CD"/>
    <w:rsid w:val="00834E8B"/>
    <w:rsid w:val="00840189"/>
    <w:rsid w:val="008467A4"/>
    <w:rsid w:val="00847B4E"/>
    <w:rsid w:val="008526CE"/>
    <w:rsid w:val="00852A67"/>
    <w:rsid w:val="00852CC7"/>
    <w:rsid w:val="00857CC1"/>
    <w:rsid w:val="008625F0"/>
    <w:rsid w:val="00862782"/>
    <w:rsid w:val="0086524E"/>
    <w:rsid w:val="00866A6C"/>
    <w:rsid w:val="00870461"/>
    <w:rsid w:val="008704FC"/>
    <w:rsid w:val="00871282"/>
    <w:rsid w:val="00876259"/>
    <w:rsid w:val="0087645B"/>
    <w:rsid w:val="00884FF0"/>
    <w:rsid w:val="00895FFC"/>
    <w:rsid w:val="0089671C"/>
    <w:rsid w:val="008A233D"/>
    <w:rsid w:val="008A2DCC"/>
    <w:rsid w:val="008A5B61"/>
    <w:rsid w:val="008A7C8F"/>
    <w:rsid w:val="008B27A1"/>
    <w:rsid w:val="008B328D"/>
    <w:rsid w:val="008B4E30"/>
    <w:rsid w:val="008B7777"/>
    <w:rsid w:val="008C2C04"/>
    <w:rsid w:val="008C4CB6"/>
    <w:rsid w:val="008C4EFC"/>
    <w:rsid w:val="008D041B"/>
    <w:rsid w:val="008D4F88"/>
    <w:rsid w:val="008E04C1"/>
    <w:rsid w:val="008F3A8C"/>
    <w:rsid w:val="008F7D42"/>
    <w:rsid w:val="008F7F72"/>
    <w:rsid w:val="00907EFE"/>
    <w:rsid w:val="009100C5"/>
    <w:rsid w:val="00911F17"/>
    <w:rsid w:val="00920D81"/>
    <w:rsid w:val="00923EF8"/>
    <w:rsid w:val="00924A33"/>
    <w:rsid w:val="00925262"/>
    <w:rsid w:val="00933716"/>
    <w:rsid w:val="009343DD"/>
    <w:rsid w:val="00935DA9"/>
    <w:rsid w:val="00941337"/>
    <w:rsid w:val="009413E5"/>
    <w:rsid w:val="009508C4"/>
    <w:rsid w:val="00954C6C"/>
    <w:rsid w:val="00960725"/>
    <w:rsid w:val="00961C6F"/>
    <w:rsid w:val="0097448B"/>
    <w:rsid w:val="00977958"/>
    <w:rsid w:val="00984362"/>
    <w:rsid w:val="00985285"/>
    <w:rsid w:val="00986E6C"/>
    <w:rsid w:val="00992A2E"/>
    <w:rsid w:val="00993A22"/>
    <w:rsid w:val="009A4723"/>
    <w:rsid w:val="009B264E"/>
    <w:rsid w:val="009B4188"/>
    <w:rsid w:val="009D67BA"/>
    <w:rsid w:val="009E44EA"/>
    <w:rsid w:val="009F0EA0"/>
    <w:rsid w:val="009F11B0"/>
    <w:rsid w:val="009F16DD"/>
    <w:rsid w:val="009F3A43"/>
    <w:rsid w:val="009F46EF"/>
    <w:rsid w:val="009F637B"/>
    <w:rsid w:val="00A04BAF"/>
    <w:rsid w:val="00A11361"/>
    <w:rsid w:val="00A1322A"/>
    <w:rsid w:val="00A14324"/>
    <w:rsid w:val="00A15272"/>
    <w:rsid w:val="00A1787D"/>
    <w:rsid w:val="00A32FB0"/>
    <w:rsid w:val="00A34E54"/>
    <w:rsid w:val="00A4122F"/>
    <w:rsid w:val="00A45A20"/>
    <w:rsid w:val="00A47907"/>
    <w:rsid w:val="00A51141"/>
    <w:rsid w:val="00A54C6E"/>
    <w:rsid w:val="00A55B40"/>
    <w:rsid w:val="00A5712F"/>
    <w:rsid w:val="00A7366E"/>
    <w:rsid w:val="00A74F9B"/>
    <w:rsid w:val="00A77A03"/>
    <w:rsid w:val="00A8108E"/>
    <w:rsid w:val="00A81471"/>
    <w:rsid w:val="00A8194B"/>
    <w:rsid w:val="00A82124"/>
    <w:rsid w:val="00A83A4B"/>
    <w:rsid w:val="00A85C25"/>
    <w:rsid w:val="00A85C43"/>
    <w:rsid w:val="00A92345"/>
    <w:rsid w:val="00A97D6E"/>
    <w:rsid w:val="00AA1854"/>
    <w:rsid w:val="00AB0AE6"/>
    <w:rsid w:val="00AB63FB"/>
    <w:rsid w:val="00AC2FBC"/>
    <w:rsid w:val="00AD027C"/>
    <w:rsid w:val="00AD4377"/>
    <w:rsid w:val="00AD69C4"/>
    <w:rsid w:val="00AE4F6F"/>
    <w:rsid w:val="00AE65F6"/>
    <w:rsid w:val="00AE675A"/>
    <w:rsid w:val="00AF3758"/>
    <w:rsid w:val="00AF65A4"/>
    <w:rsid w:val="00B01C87"/>
    <w:rsid w:val="00B02EED"/>
    <w:rsid w:val="00B13810"/>
    <w:rsid w:val="00B163CB"/>
    <w:rsid w:val="00B178A1"/>
    <w:rsid w:val="00B2014E"/>
    <w:rsid w:val="00B229AB"/>
    <w:rsid w:val="00B2376A"/>
    <w:rsid w:val="00B32DD4"/>
    <w:rsid w:val="00B348E2"/>
    <w:rsid w:val="00B4049F"/>
    <w:rsid w:val="00B437D3"/>
    <w:rsid w:val="00B54430"/>
    <w:rsid w:val="00B561A3"/>
    <w:rsid w:val="00B607CE"/>
    <w:rsid w:val="00B638F0"/>
    <w:rsid w:val="00B6682E"/>
    <w:rsid w:val="00B66A97"/>
    <w:rsid w:val="00B715C6"/>
    <w:rsid w:val="00B75A90"/>
    <w:rsid w:val="00B7697C"/>
    <w:rsid w:val="00B7778F"/>
    <w:rsid w:val="00B77D32"/>
    <w:rsid w:val="00B81D01"/>
    <w:rsid w:val="00B92A74"/>
    <w:rsid w:val="00B92E97"/>
    <w:rsid w:val="00BA5CB0"/>
    <w:rsid w:val="00BB0842"/>
    <w:rsid w:val="00BB4590"/>
    <w:rsid w:val="00BB49C3"/>
    <w:rsid w:val="00BC3F93"/>
    <w:rsid w:val="00BC534D"/>
    <w:rsid w:val="00BC6393"/>
    <w:rsid w:val="00BD1865"/>
    <w:rsid w:val="00BD26F2"/>
    <w:rsid w:val="00BD4B7D"/>
    <w:rsid w:val="00BD6704"/>
    <w:rsid w:val="00BE1AAB"/>
    <w:rsid w:val="00BE2E17"/>
    <w:rsid w:val="00BE759A"/>
    <w:rsid w:val="00BE79DE"/>
    <w:rsid w:val="00BF4C9D"/>
    <w:rsid w:val="00BF7F41"/>
    <w:rsid w:val="00C04895"/>
    <w:rsid w:val="00C057E8"/>
    <w:rsid w:val="00C138A3"/>
    <w:rsid w:val="00C2077D"/>
    <w:rsid w:val="00C208FA"/>
    <w:rsid w:val="00C215F3"/>
    <w:rsid w:val="00C217F6"/>
    <w:rsid w:val="00C21B59"/>
    <w:rsid w:val="00C21E81"/>
    <w:rsid w:val="00C276A7"/>
    <w:rsid w:val="00C277EB"/>
    <w:rsid w:val="00C315F5"/>
    <w:rsid w:val="00C40E52"/>
    <w:rsid w:val="00C4612D"/>
    <w:rsid w:val="00C52E3E"/>
    <w:rsid w:val="00C54FE7"/>
    <w:rsid w:val="00C57FE5"/>
    <w:rsid w:val="00C60DE3"/>
    <w:rsid w:val="00C65C38"/>
    <w:rsid w:val="00C76F3F"/>
    <w:rsid w:val="00C775C6"/>
    <w:rsid w:val="00C77D96"/>
    <w:rsid w:val="00C8113C"/>
    <w:rsid w:val="00C8205B"/>
    <w:rsid w:val="00C9111C"/>
    <w:rsid w:val="00C9362D"/>
    <w:rsid w:val="00C94B02"/>
    <w:rsid w:val="00C9663C"/>
    <w:rsid w:val="00C97EFA"/>
    <w:rsid w:val="00CA04EC"/>
    <w:rsid w:val="00CA11CD"/>
    <w:rsid w:val="00CA714D"/>
    <w:rsid w:val="00CA7B57"/>
    <w:rsid w:val="00CB147F"/>
    <w:rsid w:val="00CB677A"/>
    <w:rsid w:val="00CC17D7"/>
    <w:rsid w:val="00CC21F4"/>
    <w:rsid w:val="00CC53D3"/>
    <w:rsid w:val="00CD005F"/>
    <w:rsid w:val="00CD05F1"/>
    <w:rsid w:val="00CD0979"/>
    <w:rsid w:val="00CD2528"/>
    <w:rsid w:val="00CD3F18"/>
    <w:rsid w:val="00CE1258"/>
    <w:rsid w:val="00CE3620"/>
    <w:rsid w:val="00CE4D9D"/>
    <w:rsid w:val="00CF0548"/>
    <w:rsid w:val="00CF33F4"/>
    <w:rsid w:val="00CF755D"/>
    <w:rsid w:val="00D0357F"/>
    <w:rsid w:val="00D119AE"/>
    <w:rsid w:val="00D14027"/>
    <w:rsid w:val="00D15FEB"/>
    <w:rsid w:val="00D2684F"/>
    <w:rsid w:val="00D30FAC"/>
    <w:rsid w:val="00D3275B"/>
    <w:rsid w:val="00D52073"/>
    <w:rsid w:val="00D55F3A"/>
    <w:rsid w:val="00D563F1"/>
    <w:rsid w:val="00D565F2"/>
    <w:rsid w:val="00D57A09"/>
    <w:rsid w:val="00D65C5E"/>
    <w:rsid w:val="00D67A06"/>
    <w:rsid w:val="00D67D07"/>
    <w:rsid w:val="00D707A3"/>
    <w:rsid w:val="00D70DF2"/>
    <w:rsid w:val="00D73047"/>
    <w:rsid w:val="00D73531"/>
    <w:rsid w:val="00D77C82"/>
    <w:rsid w:val="00D848BD"/>
    <w:rsid w:val="00D873CF"/>
    <w:rsid w:val="00D878FA"/>
    <w:rsid w:val="00D97968"/>
    <w:rsid w:val="00DA3B18"/>
    <w:rsid w:val="00DA50ED"/>
    <w:rsid w:val="00DA5598"/>
    <w:rsid w:val="00DA642C"/>
    <w:rsid w:val="00DA66B4"/>
    <w:rsid w:val="00DA6827"/>
    <w:rsid w:val="00DA69A0"/>
    <w:rsid w:val="00DC1E5A"/>
    <w:rsid w:val="00DD243E"/>
    <w:rsid w:val="00DD4F2F"/>
    <w:rsid w:val="00DD511A"/>
    <w:rsid w:val="00DD5455"/>
    <w:rsid w:val="00DE04E3"/>
    <w:rsid w:val="00DE36A8"/>
    <w:rsid w:val="00DE4029"/>
    <w:rsid w:val="00DF05E4"/>
    <w:rsid w:val="00DF36EA"/>
    <w:rsid w:val="00DF5B87"/>
    <w:rsid w:val="00E03930"/>
    <w:rsid w:val="00E04F93"/>
    <w:rsid w:val="00E17D3A"/>
    <w:rsid w:val="00E24CA5"/>
    <w:rsid w:val="00E34403"/>
    <w:rsid w:val="00E3738F"/>
    <w:rsid w:val="00E37ECE"/>
    <w:rsid w:val="00E432CE"/>
    <w:rsid w:val="00E53155"/>
    <w:rsid w:val="00E5417E"/>
    <w:rsid w:val="00E57A0A"/>
    <w:rsid w:val="00E57A8A"/>
    <w:rsid w:val="00E57FAC"/>
    <w:rsid w:val="00E62B2A"/>
    <w:rsid w:val="00E62DDD"/>
    <w:rsid w:val="00E777DA"/>
    <w:rsid w:val="00E77D1E"/>
    <w:rsid w:val="00E80522"/>
    <w:rsid w:val="00E8401B"/>
    <w:rsid w:val="00EA067A"/>
    <w:rsid w:val="00EB77E5"/>
    <w:rsid w:val="00EB7A0C"/>
    <w:rsid w:val="00EC04F0"/>
    <w:rsid w:val="00EC18DB"/>
    <w:rsid w:val="00EC3C6F"/>
    <w:rsid w:val="00EC40C7"/>
    <w:rsid w:val="00EC42B3"/>
    <w:rsid w:val="00EC7033"/>
    <w:rsid w:val="00ED491A"/>
    <w:rsid w:val="00ED7F5B"/>
    <w:rsid w:val="00EF13C1"/>
    <w:rsid w:val="00EF2A55"/>
    <w:rsid w:val="00EF6089"/>
    <w:rsid w:val="00EF6240"/>
    <w:rsid w:val="00F00A53"/>
    <w:rsid w:val="00F05A08"/>
    <w:rsid w:val="00F05B33"/>
    <w:rsid w:val="00F1045A"/>
    <w:rsid w:val="00F260AD"/>
    <w:rsid w:val="00F30875"/>
    <w:rsid w:val="00F37922"/>
    <w:rsid w:val="00F40569"/>
    <w:rsid w:val="00F51783"/>
    <w:rsid w:val="00F53403"/>
    <w:rsid w:val="00F552E8"/>
    <w:rsid w:val="00F55C12"/>
    <w:rsid w:val="00F65A81"/>
    <w:rsid w:val="00F65F2A"/>
    <w:rsid w:val="00F7666F"/>
    <w:rsid w:val="00F77A8D"/>
    <w:rsid w:val="00F804BA"/>
    <w:rsid w:val="00F812F7"/>
    <w:rsid w:val="00FA4534"/>
    <w:rsid w:val="00FB4DB2"/>
    <w:rsid w:val="00FC48F0"/>
    <w:rsid w:val="00FD1C5F"/>
    <w:rsid w:val="00FD2554"/>
    <w:rsid w:val="00FD69D3"/>
    <w:rsid w:val="00FD6A53"/>
    <w:rsid w:val="00FD75FA"/>
    <w:rsid w:val="00FE1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056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C1E5A"/>
    <w:pPr>
      <w:spacing w:after="0" w:line="240" w:lineRule="auto"/>
    </w:pPr>
  </w:style>
  <w:style w:type="paragraph" w:customStyle="1" w:styleId="p1">
    <w:name w:val="p1"/>
    <w:basedOn w:val="a"/>
    <w:rsid w:val="00AC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C2FBC"/>
  </w:style>
  <w:style w:type="character" w:customStyle="1" w:styleId="apple-converted-space">
    <w:name w:val="apple-converted-space"/>
    <w:basedOn w:val="a0"/>
    <w:rsid w:val="00AC2FBC"/>
  </w:style>
  <w:style w:type="character" w:customStyle="1" w:styleId="s2">
    <w:name w:val="s2"/>
    <w:basedOn w:val="a0"/>
    <w:rsid w:val="00AC2FBC"/>
  </w:style>
  <w:style w:type="character" w:customStyle="1" w:styleId="s3">
    <w:name w:val="s3"/>
    <w:basedOn w:val="a0"/>
    <w:rsid w:val="00AC2FBC"/>
  </w:style>
  <w:style w:type="paragraph" w:customStyle="1" w:styleId="p2">
    <w:name w:val="p2"/>
    <w:basedOn w:val="a"/>
    <w:rsid w:val="00AC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C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C2FBC"/>
  </w:style>
  <w:style w:type="paragraph" w:customStyle="1" w:styleId="p4">
    <w:name w:val="p4"/>
    <w:basedOn w:val="a"/>
    <w:rsid w:val="00AC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C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C2FBC"/>
  </w:style>
  <w:style w:type="paragraph" w:customStyle="1" w:styleId="p6">
    <w:name w:val="p6"/>
    <w:basedOn w:val="a"/>
    <w:rsid w:val="00AC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C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C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C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C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1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1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056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C1E5A"/>
    <w:pPr>
      <w:spacing w:after="0" w:line="240" w:lineRule="auto"/>
    </w:pPr>
  </w:style>
  <w:style w:type="paragraph" w:customStyle="1" w:styleId="p1">
    <w:name w:val="p1"/>
    <w:basedOn w:val="a"/>
    <w:rsid w:val="00AC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C2FBC"/>
  </w:style>
  <w:style w:type="character" w:customStyle="1" w:styleId="apple-converted-space">
    <w:name w:val="apple-converted-space"/>
    <w:basedOn w:val="a0"/>
    <w:rsid w:val="00AC2FBC"/>
  </w:style>
  <w:style w:type="character" w:customStyle="1" w:styleId="s2">
    <w:name w:val="s2"/>
    <w:basedOn w:val="a0"/>
    <w:rsid w:val="00AC2FBC"/>
  </w:style>
  <w:style w:type="character" w:customStyle="1" w:styleId="s3">
    <w:name w:val="s3"/>
    <w:basedOn w:val="a0"/>
    <w:rsid w:val="00AC2FBC"/>
  </w:style>
  <w:style w:type="paragraph" w:customStyle="1" w:styleId="p2">
    <w:name w:val="p2"/>
    <w:basedOn w:val="a"/>
    <w:rsid w:val="00AC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C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C2FBC"/>
  </w:style>
  <w:style w:type="paragraph" w:customStyle="1" w:styleId="p4">
    <w:name w:val="p4"/>
    <w:basedOn w:val="a"/>
    <w:rsid w:val="00AC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C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C2FBC"/>
  </w:style>
  <w:style w:type="paragraph" w:customStyle="1" w:styleId="p6">
    <w:name w:val="p6"/>
    <w:basedOn w:val="a"/>
    <w:rsid w:val="00AC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C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C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C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C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1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1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NnBZTWRhdFZKOHQxUjhzSWFYVGhXVXNEdVQ5U21EMllXUHZXSXU3Wi1uX0NDdVBYQVRQQi1NMmFBNUdWUS1KWDNZTG1JWjB1ZEZiQzdrdUE0SmtSUnpHbG5kWWFUbFRiU2d3T1l3amEzWmI1THMwdmpiVjVuT1lGV1VRaXhuYkpQSWJqSVRyWVVtbG1WbThHaVhqWDRvVl8wTDZXWTdDZGRrNlE0OE9mRGFhREktQmd0RHZiSkJ1Q2hGZFMtRTJjYWIzT2lMYVM3NktGb2MxZ2NOMW9nb0M3c29PamxXRlRZWjRHREhNcV9GSUllSVFwNDd2MXlkWHhhVDVOV2UxSA&amp;b64e=2&amp;sign=542f5c3bfdbe3b7122a9c2efe2409293&amp;keyno=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3111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cp:lastPrinted>2017-09-26T16:26:00Z</cp:lastPrinted>
  <dcterms:created xsi:type="dcterms:W3CDTF">2023-11-02T19:33:00Z</dcterms:created>
  <dcterms:modified xsi:type="dcterms:W3CDTF">2023-11-02T19:33:00Z</dcterms:modified>
</cp:coreProperties>
</file>