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E1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hAnsi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/>
          <w:b/>
          <w:sz w:val="28"/>
          <w:szCs w:val="28"/>
        </w:rPr>
        <w:t xml:space="preserve"> программе по немецкому языку, 6</w:t>
      </w:r>
      <w:r w:rsidRPr="00112E1E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952E1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E1" w:rsidRPr="00BA5827" w:rsidRDefault="005952E1" w:rsidP="005952E1">
      <w:pPr>
        <w:pStyle w:val="1"/>
        <w:ind w:right="-55" w:firstLine="708"/>
        <w:jc w:val="both"/>
        <w:rPr>
          <w:rFonts w:ascii="Times New Roman" w:hAnsi="Times New Roman"/>
          <w:sz w:val="24"/>
          <w:szCs w:val="24"/>
        </w:rPr>
      </w:pPr>
      <w:r w:rsidRPr="00112E1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BA5827">
        <w:rPr>
          <w:rFonts w:ascii="Times New Roman" w:hAnsi="Times New Roman"/>
          <w:bCs/>
          <w:sz w:val="24"/>
          <w:szCs w:val="24"/>
        </w:rPr>
        <w:t>Рабочая программа по учеб</w:t>
      </w:r>
      <w:r>
        <w:rPr>
          <w:rFonts w:ascii="Times New Roman" w:hAnsi="Times New Roman"/>
          <w:bCs/>
          <w:sz w:val="24"/>
          <w:szCs w:val="24"/>
        </w:rPr>
        <w:t xml:space="preserve">ному предмету «Немецкий язык» </w:t>
      </w:r>
      <w:r w:rsidRPr="00BA5827">
        <w:rPr>
          <w:rFonts w:ascii="Times New Roman" w:hAnsi="Times New Roman"/>
          <w:bCs/>
          <w:sz w:val="24"/>
          <w:szCs w:val="24"/>
        </w:rPr>
        <w:t xml:space="preserve"> </w:t>
      </w:r>
      <w:r w:rsidRPr="00BA5827">
        <w:rPr>
          <w:rFonts w:ascii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5952E1" w:rsidRPr="00BA5827" w:rsidRDefault="005952E1" w:rsidP="005952E1">
      <w:pPr>
        <w:pStyle w:val="1"/>
        <w:ind w:right="-55" w:firstLine="708"/>
        <w:jc w:val="both"/>
        <w:rPr>
          <w:rFonts w:ascii="Times New Roman" w:hAnsi="Times New Roman"/>
          <w:sz w:val="24"/>
          <w:szCs w:val="24"/>
        </w:rPr>
      </w:pPr>
    </w:p>
    <w:p w:rsidR="005952E1" w:rsidRPr="00BA5827" w:rsidRDefault="005952E1" w:rsidP="005952E1">
      <w:pPr>
        <w:pStyle w:val="a3"/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ind w:right="106"/>
        <w:contextualSpacing w:val="0"/>
        <w:jc w:val="both"/>
      </w:pPr>
      <w:r>
        <w:t xml:space="preserve">   </w:t>
      </w:r>
      <w:r w:rsidRPr="00BA5827">
        <w:t>Федеральный закон «Об образовании в Российской Федерации» №273-ФЗ от</w:t>
      </w:r>
      <w:r w:rsidRPr="00BA5827">
        <w:rPr>
          <w:spacing w:val="1"/>
        </w:rPr>
        <w:t xml:space="preserve"> </w:t>
      </w:r>
      <w:r w:rsidRPr="00BA5827">
        <w:t>29.12.2012</w:t>
      </w:r>
      <w:r w:rsidRPr="00BA5827">
        <w:rPr>
          <w:spacing w:val="-1"/>
        </w:rPr>
        <w:t xml:space="preserve"> </w:t>
      </w:r>
      <w:r w:rsidRPr="00BA5827">
        <w:t>г.</w:t>
      </w:r>
      <w:r w:rsidRPr="00BA5827">
        <w:rPr>
          <w:spacing w:val="58"/>
        </w:rPr>
        <w:t xml:space="preserve"> </w:t>
      </w:r>
      <w:r w:rsidRPr="00BA5827">
        <w:rPr>
          <w:b/>
        </w:rPr>
        <w:t>(с</w:t>
      </w:r>
      <w:r w:rsidRPr="00BA5827">
        <w:rPr>
          <w:b/>
          <w:spacing w:val="-2"/>
        </w:rPr>
        <w:t xml:space="preserve"> </w:t>
      </w:r>
      <w:r w:rsidRPr="00BA5827">
        <w:rPr>
          <w:b/>
        </w:rPr>
        <w:t>изменениями и</w:t>
      </w:r>
      <w:r w:rsidRPr="00BA5827">
        <w:rPr>
          <w:b/>
          <w:spacing w:val="-3"/>
        </w:rPr>
        <w:t xml:space="preserve"> </w:t>
      </w:r>
      <w:r w:rsidRPr="00BA5827">
        <w:rPr>
          <w:b/>
        </w:rPr>
        <w:t>дополнениями)</w:t>
      </w:r>
      <w:r w:rsidRPr="00BA5827">
        <w:t>.</w:t>
      </w:r>
    </w:p>
    <w:p w:rsidR="005952E1" w:rsidRPr="00BA5827" w:rsidRDefault="005952E1" w:rsidP="005952E1">
      <w:pPr>
        <w:pStyle w:val="a3"/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ind w:right="103" w:firstLine="707"/>
        <w:contextualSpacing w:val="0"/>
        <w:jc w:val="both"/>
      </w:pPr>
      <w:r w:rsidRPr="00BA5827">
        <w:t>Федеральный</w:t>
      </w:r>
      <w:r w:rsidRPr="00BA5827">
        <w:rPr>
          <w:spacing w:val="1"/>
        </w:rPr>
        <w:t xml:space="preserve"> </w:t>
      </w:r>
      <w:r w:rsidRPr="00BA5827">
        <w:t>Государственный</w:t>
      </w:r>
      <w:r w:rsidRPr="00BA5827">
        <w:rPr>
          <w:spacing w:val="1"/>
        </w:rPr>
        <w:t xml:space="preserve"> </w:t>
      </w:r>
      <w:r w:rsidRPr="00BA5827">
        <w:t>образовательный</w:t>
      </w:r>
      <w:r w:rsidRPr="00BA5827">
        <w:rPr>
          <w:spacing w:val="1"/>
        </w:rPr>
        <w:t xml:space="preserve"> </w:t>
      </w:r>
      <w:r w:rsidRPr="00BA5827">
        <w:t>стандарт</w:t>
      </w:r>
      <w:r w:rsidRPr="00BA5827">
        <w:rPr>
          <w:spacing w:val="1"/>
        </w:rPr>
        <w:t xml:space="preserve"> </w:t>
      </w:r>
      <w:r w:rsidRPr="00BA5827">
        <w:t>основного</w:t>
      </w:r>
      <w:r w:rsidRPr="00BA5827">
        <w:rPr>
          <w:spacing w:val="1"/>
        </w:rPr>
        <w:t xml:space="preserve"> </w:t>
      </w:r>
      <w:r w:rsidRPr="00BA5827">
        <w:t>общего</w:t>
      </w:r>
      <w:r w:rsidRPr="00BA5827">
        <w:rPr>
          <w:spacing w:val="-57"/>
        </w:rPr>
        <w:t xml:space="preserve"> </w:t>
      </w:r>
      <w:r w:rsidRPr="00BA5827">
        <w:t>образования,</w:t>
      </w:r>
      <w:r w:rsidRPr="00BA5827">
        <w:rPr>
          <w:spacing w:val="1"/>
        </w:rPr>
        <w:t xml:space="preserve"> </w:t>
      </w:r>
      <w:r w:rsidRPr="00BA5827">
        <w:t>утвержденный</w:t>
      </w:r>
      <w:r w:rsidRPr="00BA5827">
        <w:rPr>
          <w:spacing w:val="1"/>
        </w:rPr>
        <w:t xml:space="preserve"> </w:t>
      </w:r>
      <w:r w:rsidRPr="00BA5827">
        <w:t>приказом</w:t>
      </w:r>
      <w:r w:rsidRPr="00BA5827">
        <w:rPr>
          <w:spacing w:val="1"/>
        </w:rPr>
        <w:t xml:space="preserve"> </w:t>
      </w:r>
      <w:r w:rsidRPr="00BA5827">
        <w:t>Министерства</w:t>
      </w:r>
      <w:r w:rsidRPr="00BA5827">
        <w:rPr>
          <w:spacing w:val="1"/>
        </w:rPr>
        <w:t xml:space="preserve"> </w:t>
      </w:r>
      <w:r w:rsidRPr="00BA5827">
        <w:t>образования</w:t>
      </w:r>
      <w:r w:rsidRPr="00BA5827">
        <w:rPr>
          <w:spacing w:val="1"/>
        </w:rPr>
        <w:t xml:space="preserve"> </w:t>
      </w:r>
      <w:r w:rsidRPr="00BA5827">
        <w:t>и</w:t>
      </w:r>
      <w:r w:rsidRPr="00BA5827">
        <w:rPr>
          <w:spacing w:val="1"/>
        </w:rPr>
        <w:t xml:space="preserve"> </w:t>
      </w:r>
      <w:r w:rsidRPr="00BA5827">
        <w:t>науки</w:t>
      </w:r>
      <w:r w:rsidRPr="00BA5827">
        <w:rPr>
          <w:spacing w:val="1"/>
        </w:rPr>
        <w:t xml:space="preserve"> </w:t>
      </w:r>
      <w:r w:rsidRPr="00BA5827">
        <w:t>РФ</w:t>
      </w:r>
      <w:r w:rsidRPr="00BA5827">
        <w:rPr>
          <w:spacing w:val="1"/>
        </w:rPr>
        <w:t xml:space="preserve"> </w:t>
      </w:r>
      <w:r w:rsidRPr="00BA5827">
        <w:t>от</w:t>
      </w:r>
      <w:r w:rsidRPr="00BA5827">
        <w:rPr>
          <w:spacing w:val="1"/>
        </w:rPr>
        <w:t xml:space="preserve"> </w:t>
      </w:r>
      <w:r w:rsidRPr="00BA5827">
        <w:t>17.12.2010</w:t>
      </w:r>
      <w:r w:rsidRPr="00BA5827">
        <w:rPr>
          <w:spacing w:val="-1"/>
        </w:rPr>
        <w:t xml:space="preserve"> </w:t>
      </w:r>
      <w:r w:rsidRPr="00BA5827">
        <w:t>г.</w:t>
      </w:r>
      <w:r w:rsidRPr="00BA5827">
        <w:rPr>
          <w:spacing w:val="-1"/>
        </w:rPr>
        <w:t xml:space="preserve"> </w:t>
      </w:r>
      <w:r w:rsidRPr="00BA5827">
        <w:t>№</w:t>
      </w:r>
      <w:r w:rsidRPr="00BA5827">
        <w:rPr>
          <w:spacing w:val="-1"/>
        </w:rPr>
        <w:t xml:space="preserve"> </w:t>
      </w:r>
      <w:r w:rsidRPr="00BA5827">
        <w:t>1897</w:t>
      </w:r>
      <w:r w:rsidRPr="00BA5827">
        <w:rPr>
          <w:spacing w:val="-1"/>
        </w:rPr>
        <w:t xml:space="preserve"> </w:t>
      </w:r>
      <w:r w:rsidRPr="00BA5827">
        <w:rPr>
          <w:b/>
        </w:rPr>
        <w:t>(с изменениями</w:t>
      </w:r>
      <w:r w:rsidRPr="00BA5827">
        <w:rPr>
          <w:b/>
          <w:spacing w:val="-1"/>
        </w:rPr>
        <w:t xml:space="preserve"> </w:t>
      </w:r>
      <w:r w:rsidRPr="00BA5827">
        <w:rPr>
          <w:b/>
        </w:rPr>
        <w:t>и</w:t>
      </w:r>
      <w:r w:rsidRPr="00BA5827">
        <w:rPr>
          <w:b/>
          <w:spacing w:val="-3"/>
        </w:rPr>
        <w:t xml:space="preserve"> </w:t>
      </w:r>
      <w:r w:rsidRPr="00BA5827">
        <w:rPr>
          <w:b/>
        </w:rPr>
        <w:t>дополнениями)</w:t>
      </w:r>
      <w:r w:rsidRPr="00BA5827">
        <w:t>.</w:t>
      </w:r>
    </w:p>
    <w:p w:rsidR="005952E1" w:rsidRPr="00BA5827" w:rsidRDefault="005952E1" w:rsidP="005952E1">
      <w:pPr>
        <w:pStyle w:val="a3"/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ind w:left="1050" w:hanging="240"/>
        <w:contextualSpacing w:val="0"/>
        <w:jc w:val="both"/>
      </w:pPr>
      <w:r w:rsidRPr="00BA5827">
        <w:t>Основная</w:t>
      </w:r>
      <w:r w:rsidRPr="00BA5827">
        <w:rPr>
          <w:spacing w:val="-10"/>
        </w:rPr>
        <w:t xml:space="preserve"> </w:t>
      </w:r>
      <w:r w:rsidRPr="00BA5827">
        <w:t>образовательная</w:t>
      </w:r>
      <w:r w:rsidRPr="00BA5827">
        <w:rPr>
          <w:spacing w:val="-10"/>
        </w:rPr>
        <w:t xml:space="preserve"> </w:t>
      </w:r>
      <w:r w:rsidRPr="00BA5827">
        <w:t>программ</w:t>
      </w:r>
      <w:proofErr w:type="gramStart"/>
      <w:r w:rsidRPr="00BA5827">
        <w:t>а</w:t>
      </w:r>
      <w:r w:rsidRPr="00BA5827">
        <w:rPr>
          <w:spacing w:val="-10"/>
        </w:rPr>
        <w:t xml:space="preserve"> </w:t>
      </w:r>
      <w:r w:rsidRPr="00BA5827">
        <w:t>ООО</w:t>
      </w:r>
      <w:proofErr w:type="gramEnd"/>
      <w:r w:rsidRPr="00BA5827">
        <w:rPr>
          <w:spacing w:val="-8"/>
        </w:rPr>
        <w:t xml:space="preserve"> </w:t>
      </w:r>
      <w:r w:rsidRPr="00BA5827">
        <w:t>МКОУ</w:t>
      </w:r>
      <w:r w:rsidRPr="00BA5827">
        <w:rPr>
          <w:spacing w:val="-10"/>
        </w:rPr>
        <w:t xml:space="preserve"> </w:t>
      </w:r>
      <w:proofErr w:type="spellStart"/>
      <w:r w:rsidRPr="00BA5827">
        <w:t>Баклушинской</w:t>
      </w:r>
      <w:proofErr w:type="spellEnd"/>
      <w:r w:rsidRPr="00BA5827">
        <w:rPr>
          <w:spacing w:val="40"/>
        </w:rPr>
        <w:t xml:space="preserve"> </w:t>
      </w:r>
      <w:r w:rsidRPr="00BA5827">
        <w:t>СШ.</w:t>
      </w:r>
    </w:p>
    <w:p w:rsidR="005952E1" w:rsidRPr="00BA5827" w:rsidRDefault="005952E1" w:rsidP="005952E1">
      <w:pPr>
        <w:pStyle w:val="a3"/>
        <w:widowControl w:val="0"/>
        <w:numPr>
          <w:ilvl w:val="0"/>
          <w:numId w:val="1"/>
        </w:numPr>
        <w:tabs>
          <w:tab w:val="left" w:pos="1141"/>
        </w:tabs>
        <w:autoSpaceDE w:val="0"/>
        <w:autoSpaceDN w:val="0"/>
        <w:ind w:right="104" w:firstLine="707"/>
        <w:contextualSpacing w:val="0"/>
        <w:jc w:val="both"/>
      </w:pPr>
      <w:r w:rsidRPr="00BA5827">
        <w:t>Распоряжение</w:t>
      </w:r>
      <w:r w:rsidRPr="00BA5827">
        <w:rPr>
          <w:spacing w:val="1"/>
        </w:rPr>
        <w:t xml:space="preserve"> </w:t>
      </w:r>
      <w:r w:rsidRPr="00BA5827">
        <w:t>Министерства</w:t>
      </w:r>
      <w:r w:rsidRPr="00BA5827">
        <w:rPr>
          <w:spacing w:val="1"/>
        </w:rPr>
        <w:t xml:space="preserve"> </w:t>
      </w:r>
      <w:r w:rsidRPr="00BA5827">
        <w:t>образования</w:t>
      </w:r>
      <w:r w:rsidRPr="00BA5827">
        <w:rPr>
          <w:spacing w:val="1"/>
        </w:rPr>
        <w:t xml:space="preserve"> </w:t>
      </w:r>
      <w:r w:rsidRPr="00BA5827">
        <w:t>Ульяновской</w:t>
      </w:r>
      <w:r w:rsidRPr="00BA5827">
        <w:rPr>
          <w:spacing w:val="1"/>
        </w:rPr>
        <w:t xml:space="preserve"> </w:t>
      </w:r>
      <w:r w:rsidRPr="00BA5827">
        <w:t>области</w:t>
      </w:r>
      <w:r w:rsidRPr="00BA5827">
        <w:rPr>
          <w:spacing w:val="1"/>
        </w:rPr>
        <w:t xml:space="preserve"> </w:t>
      </w:r>
      <w:r w:rsidRPr="00BA5827">
        <w:t>№1146-р</w:t>
      </w:r>
      <w:r w:rsidRPr="00BA5827">
        <w:rPr>
          <w:spacing w:val="1"/>
        </w:rPr>
        <w:t xml:space="preserve"> </w:t>
      </w:r>
      <w:r w:rsidRPr="00BA5827">
        <w:t>от</w:t>
      </w:r>
      <w:r w:rsidRPr="00BA5827">
        <w:rPr>
          <w:spacing w:val="1"/>
        </w:rPr>
        <w:t xml:space="preserve"> </w:t>
      </w:r>
      <w:r w:rsidRPr="00BA5827">
        <w:t>12.04.2011г.</w:t>
      </w:r>
      <w:r w:rsidRPr="00BA5827">
        <w:rPr>
          <w:spacing w:val="1"/>
        </w:rPr>
        <w:t xml:space="preserve"> </w:t>
      </w:r>
      <w:r w:rsidRPr="00BA5827">
        <w:t>«Об</w:t>
      </w:r>
      <w:r w:rsidRPr="00BA5827">
        <w:rPr>
          <w:spacing w:val="1"/>
        </w:rPr>
        <w:t xml:space="preserve"> </w:t>
      </w:r>
      <w:r w:rsidRPr="00BA5827">
        <w:t>утверждении</w:t>
      </w:r>
      <w:r w:rsidRPr="00BA5827">
        <w:rPr>
          <w:spacing w:val="1"/>
        </w:rPr>
        <w:t xml:space="preserve"> </w:t>
      </w:r>
      <w:r w:rsidRPr="00BA5827">
        <w:t>регионального</w:t>
      </w:r>
      <w:r w:rsidRPr="00BA5827">
        <w:rPr>
          <w:spacing w:val="1"/>
        </w:rPr>
        <w:t xml:space="preserve"> </w:t>
      </w:r>
      <w:r w:rsidRPr="00BA5827">
        <w:t>базисного</w:t>
      </w:r>
      <w:r w:rsidRPr="00BA5827">
        <w:rPr>
          <w:spacing w:val="1"/>
        </w:rPr>
        <w:t xml:space="preserve"> </w:t>
      </w:r>
      <w:r w:rsidRPr="00BA5827">
        <w:t>плана</w:t>
      </w:r>
      <w:r w:rsidRPr="00BA5827">
        <w:rPr>
          <w:spacing w:val="1"/>
        </w:rPr>
        <w:t xml:space="preserve"> </w:t>
      </w:r>
      <w:r w:rsidRPr="00BA5827">
        <w:t>и</w:t>
      </w:r>
      <w:r w:rsidRPr="00BA5827">
        <w:rPr>
          <w:spacing w:val="1"/>
        </w:rPr>
        <w:t xml:space="preserve"> </w:t>
      </w:r>
      <w:r w:rsidRPr="00BA5827">
        <w:t>примерных</w:t>
      </w:r>
      <w:r w:rsidRPr="00BA5827">
        <w:rPr>
          <w:spacing w:val="1"/>
        </w:rPr>
        <w:t xml:space="preserve"> </w:t>
      </w:r>
      <w:r w:rsidRPr="00BA5827">
        <w:t>учебных</w:t>
      </w:r>
      <w:r w:rsidRPr="00BA5827">
        <w:rPr>
          <w:spacing w:val="1"/>
        </w:rPr>
        <w:t xml:space="preserve"> </w:t>
      </w:r>
      <w:r w:rsidRPr="00BA5827">
        <w:t>планов</w:t>
      </w:r>
      <w:r w:rsidRPr="00BA5827">
        <w:rPr>
          <w:spacing w:val="1"/>
        </w:rPr>
        <w:t xml:space="preserve"> </w:t>
      </w:r>
      <w:r w:rsidRPr="00BA5827">
        <w:t>образовательных</w:t>
      </w:r>
      <w:r w:rsidRPr="00BA5827">
        <w:rPr>
          <w:spacing w:val="1"/>
        </w:rPr>
        <w:t xml:space="preserve"> </w:t>
      </w:r>
      <w:r w:rsidRPr="00BA5827">
        <w:t>учреждений</w:t>
      </w:r>
      <w:r w:rsidRPr="00BA5827">
        <w:rPr>
          <w:spacing w:val="1"/>
        </w:rPr>
        <w:t xml:space="preserve"> </w:t>
      </w:r>
      <w:r w:rsidRPr="00BA5827">
        <w:t>Ульяновской</w:t>
      </w:r>
      <w:r w:rsidRPr="00BA5827">
        <w:rPr>
          <w:spacing w:val="1"/>
        </w:rPr>
        <w:t xml:space="preserve"> </w:t>
      </w:r>
      <w:r w:rsidRPr="00BA5827">
        <w:t>области,</w:t>
      </w:r>
      <w:r w:rsidRPr="00BA5827">
        <w:rPr>
          <w:spacing w:val="1"/>
        </w:rPr>
        <w:t xml:space="preserve"> </w:t>
      </w:r>
      <w:r w:rsidRPr="00BA5827">
        <w:t>реализующих</w:t>
      </w:r>
      <w:r w:rsidRPr="00BA5827">
        <w:rPr>
          <w:spacing w:val="1"/>
        </w:rPr>
        <w:t xml:space="preserve"> </w:t>
      </w:r>
      <w:r w:rsidRPr="00BA5827">
        <w:t>программы</w:t>
      </w:r>
      <w:r w:rsidRPr="00BA5827">
        <w:rPr>
          <w:spacing w:val="1"/>
        </w:rPr>
        <w:t xml:space="preserve"> </w:t>
      </w:r>
      <w:r w:rsidRPr="00BA5827">
        <w:t>общего</w:t>
      </w:r>
      <w:r w:rsidRPr="00BA5827">
        <w:rPr>
          <w:spacing w:val="-1"/>
        </w:rPr>
        <w:t xml:space="preserve"> </w:t>
      </w:r>
      <w:r w:rsidRPr="00BA5827">
        <w:t>образования».</w:t>
      </w:r>
    </w:p>
    <w:p w:rsidR="005952E1" w:rsidRPr="00BA5827" w:rsidRDefault="005952E1" w:rsidP="005952E1">
      <w:pPr>
        <w:pStyle w:val="a3"/>
        <w:widowControl w:val="0"/>
        <w:numPr>
          <w:ilvl w:val="0"/>
          <w:numId w:val="1"/>
        </w:numPr>
        <w:tabs>
          <w:tab w:val="left" w:pos="1305"/>
        </w:tabs>
        <w:autoSpaceDE w:val="0"/>
        <w:autoSpaceDN w:val="0"/>
        <w:ind w:right="104" w:firstLine="707"/>
        <w:contextualSpacing w:val="0"/>
        <w:jc w:val="both"/>
      </w:pPr>
      <w:proofErr w:type="gramStart"/>
      <w:r w:rsidRPr="00BA5827">
        <w:t>Федеральный</w:t>
      </w:r>
      <w:r w:rsidRPr="00BA5827">
        <w:rPr>
          <w:spacing w:val="1"/>
        </w:rPr>
        <w:t xml:space="preserve"> </w:t>
      </w:r>
      <w:r w:rsidRPr="00BA5827">
        <w:t>перечень</w:t>
      </w:r>
      <w:r w:rsidRPr="00BA5827">
        <w:rPr>
          <w:spacing w:val="1"/>
        </w:rPr>
        <w:t xml:space="preserve"> </w:t>
      </w:r>
      <w:r w:rsidRPr="00BA5827">
        <w:t>учебников,</w:t>
      </w:r>
      <w:r w:rsidRPr="00BA5827">
        <w:rPr>
          <w:spacing w:val="1"/>
        </w:rPr>
        <w:t xml:space="preserve"> </w:t>
      </w:r>
      <w:r w:rsidRPr="00BA5827">
        <w:t>рекомендованных</w:t>
      </w:r>
      <w:r w:rsidRPr="00BA5827">
        <w:rPr>
          <w:spacing w:val="1"/>
        </w:rPr>
        <w:t xml:space="preserve"> </w:t>
      </w:r>
      <w:r w:rsidRPr="00BA5827">
        <w:t>Министерством</w:t>
      </w:r>
      <w:r w:rsidRPr="00BA5827">
        <w:rPr>
          <w:spacing w:val="1"/>
        </w:rPr>
        <w:t xml:space="preserve"> </w:t>
      </w:r>
      <w:r w:rsidRPr="00BA5827">
        <w:t>образования и науки Российской Федерации к использованию в образовательном процессе</w:t>
      </w:r>
      <w:r w:rsidRPr="00BA5827">
        <w:rPr>
          <w:spacing w:val="-57"/>
        </w:rPr>
        <w:t xml:space="preserve"> </w:t>
      </w:r>
      <w:r w:rsidRPr="00BA5827">
        <w:t>в</w:t>
      </w:r>
      <w:r w:rsidRPr="00BA5827">
        <w:rPr>
          <w:spacing w:val="1"/>
        </w:rPr>
        <w:t xml:space="preserve"> </w:t>
      </w:r>
      <w:r w:rsidRPr="00BA5827">
        <w:t>общеобразовательных</w:t>
      </w:r>
      <w:r w:rsidRPr="00BA5827">
        <w:rPr>
          <w:spacing w:val="1"/>
        </w:rPr>
        <w:t xml:space="preserve"> </w:t>
      </w:r>
      <w:r w:rsidRPr="00BA5827">
        <w:t>учреждениях</w:t>
      </w:r>
      <w:r w:rsidRPr="00BA5827">
        <w:rPr>
          <w:spacing w:val="1"/>
        </w:rPr>
        <w:t xml:space="preserve"> </w:t>
      </w:r>
      <w:r w:rsidRPr="00BA5827">
        <w:t>(приказ</w:t>
      </w:r>
      <w:r w:rsidRPr="00BA5827">
        <w:rPr>
          <w:spacing w:val="1"/>
        </w:rPr>
        <w:t xml:space="preserve"> </w:t>
      </w:r>
      <w:r w:rsidRPr="00BA5827">
        <w:t>Министерства</w:t>
      </w:r>
      <w:r w:rsidRPr="00BA5827">
        <w:rPr>
          <w:spacing w:val="1"/>
        </w:rPr>
        <w:t xml:space="preserve"> </w:t>
      </w:r>
      <w:r w:rsidRPr="00BA5827">
        <w:t>образования</w:t>
      </w:r>
      <w:r w:rsidRPr="00BA5827">
        <w:rPr>
          <w:spacing w:val="1"/>
        </w:rPr>
        <w:t xml:space="preserve"> </w:t>
      </w:r>
      <w:r w:rsidRPr="00BA5827">
        <w:t>№</w:t>
      </w:r>
      <w:r w:rsidRPr="00BA5827">
        <w:rPr>
          <w:spacing w:val="1"/>
        </w:rPr>
        <w:t xml:space="preserve"> </w:t>
      </w:r>
      <w:r w:rsidRPr="00BA5827">
        <w:t>253</w:t>
      </w:r>
      <w:r w:rsidRPr="00BA5827">
        <w:rPr>
          <w:spacing w:val="1"/>
        </w:rPr>
        <w:t xml:space="preserve"> </w:t>
      </w:r>
      <w:r w:rsidRPr="00BA5827">
        <w:t>от</w:t>
      </w:r>
      <w:r w:rsidRPr="00BA5827">
        <w:rPr>
          <w:spacing w:val="1"/>
        </w:rPr>
        <w:t xml:space="preserve"> </w:t>
      </w:r>
      <w:r w:rsidRPr="00BA5827">
        <w:t>31.03.2014</w:t>
      </w:r>
      <w:r w:rsidRPr="00BA5827">
        <w:rPr>
          <w:spacing w:val="1"/>
        </w:rPr>
        <w:t xml:space="preserve"> </w:t>
      </w:r>
      <w:r w:rsidRPr="00BA5827">
        <w:t>г.</w:t>
      </w:r>
      <w:r w:rsidRPr="00BA5827">
        <w:rPr>
          <w:spacing w:val="1"/>
        </w:rPr>
        <w:t xml:space="preserve"> </w:t>
      </w:r>
      <w:r w:rsidRPr="00BA5827">
        <w:t>«Об</w:t>
      </w:r>
      <w:r w:rsidRPr="00BA5827">
        <w:rPr>
          <w:spacing w:val="1"/>
        </w:rPr>
        <w:t xml:space="preserve"> </w:t>
      </w:r>
      <w:r w:rsidRPr="00BA5827">
        <w:t>утверждении</w:t>
      </w:r>
      <w:r w:rsidRPr="00BA5827">
        <w:rPr>
          <w:spacing w:val="1"/>
        </w:rPr>
        <w:t xml:space="preserve"> </w:t>
      </w:r>
      <w:r w:rsidRPr="00BA5827">
        <w:t>федеральных</w:t>
      </w:r>
      <w:r w:rsidRPr="00BA5827">
        <w:rPr>
          <w:spacing w:val="1"/>
        </w:rPr>
        <w:t xml:space="preserve"> </w:t>
      </w:r>
      <w:r w:rsidRPr="00BA5827">
        <w:t>перечней</w:t>
      </w:r>
      <w:r w:rsidRPr="00BA5827">
        <w:rPr>
          <w:spacing w:val="1"/>
        </w:rPr>
        <w:t xml:space="preserve"> </w:t>
      </w:r>
      <w:r w:rsidRPr="00BA5827">
        <w:t>учебников,</w:t>
      </w:r>
      <w:r w:rsidRPr="00BA5827">
        <w:rPr>
          <w:spacing w:val="1"/>
        </w:rPr>
        <w:t xml:space="preserve"> </w:t>
      </w:r>
      <w:r w:rsidRPr="00BA5827">
        <w:t>рекомендуемых</w:t>
      </w:r>
      <w:r w:rsidRPr="00BA5827">
        <w:rPr>
          <w:spacing w:val="1"/>
        </w:rPr>
        <w:t xml:space="preserve"> </w:t>
      </w:r>
      <w:r w:rsidRPr="00BA5827">
        <w:t>к</w:t>
      </w:r>
      <w:r w:rsidRPr="00BA5827">
        <w:rPr>
          <w:spacing w:val="1"/>
        </w:rPr>
        <w:t xml:space="preserve"> </w:t>
      </w:r>
      <w:r w:rsidRPr="00BA5827">
        <w:t>использованию</w:t>
      </w:r>
      <w:r w:rsidRPr="00BA5827">
        <w:rPr>
          <w:spacing w:val="1"/>
        </w:rPr>
        <w:t xml:space="preserve"> </w:t>
      </w:r>
      <w:r w:rsidRPr="00BA5827">
        <w:t>при</w:t>
      </w:r>
      <w:r w:rsidRPr="00BA5827">
        <w:rPr>
          <w:spacing w:val="1"/>
        </w:rPr>
        <w:t xml:space="preserve"> </w:t>
      </w:r>
      <w:r w:rsidRPr="00BA5827">
        <w:t>реализации</w:t>
      </w:r>
      <w:r w:rsidRPr="00BA5827">
        <w:rPr>
          <w:spacing w:val="1"/>
        </w:rPr>
        <w:t xml:space="preserve"> </w:t>
      </w:r>
      <w:r w:rsidRPr="00BA5827">
        <w:t>имеющих</w:t>
      </w:r>
      <w:r w:rsidRPr="00BA5827">
        <w:rPr>
          <w:spacing w:val="1"/>
        </w:rPr>
        <w:t xml:space="preserve"> </w:t>
      </w:r>
      <w:r w:rsidRPr="00BA5827">
        <w:t>государственную</w:t>
      </w:r>
      <w:r w:rsidRPr="00BA5827">
        <w:rPr>
          <w:spacing w:val="1"/>
        </w:rPr>
        <w:t xml:space="preserve"> </w:t>
      </w:r>
      <w:r w:rsidRPr="00BA5827">
        <w:t>аккредитацию</w:t>
      </w:r>
      <w:r w:rsidRPr="00BA5827">
        <w:rPr>
          <w:spacing w:val="1"/>
        </w:rPr>
        <w:t xml:space="preserve"> </w:t>
      </w:r>
      <w:r w:rsidRPr="00BA5827">
        <w:t>образовательных</w:t>
      </w:r>
      <w:r w:rsidRPr="00BA5827">
        <w:rPr>
          <w:spacing w:val="1"/>
        </w:rPr>
        <w:t xml:space="preserve"> </w:t>
      </w:r>
      <w:r w:rsidRPr="00BA5827">
        <w:t>программ</w:t>
      </w:r>
      <w:r w:rsidRPr="00BA5827">
        <w:rPr>
          <w:spacing w:val="1"/>
        </w:rPr>
        <w:t xml:space="preserve"> </w:t>
      </w:r>
      <w:r w:rsidRPr="00BA5827">
        <w:t>начального</w:t>
      </w:r>
      <w:r w:rsidRPr="00BA5827">
        <w:rPr>
          <w:spacing w:val="1"/>
        </w:rPr>
        <w:t xml:space="preserve"> </w:t>
      </w:r>
      <w:r w:rsidRPr="00BA5827">
        <w:t>общего,</w:t>
      </w:r>
      <w:r w:rsidRPr="00BA5827">
        <w:rPr>
          <w:spacing w:val="1"/>
        </w:rPr>
        <w:t xml:space="preserve"> </w:t>
      </w:r>
      <w:r w:rsidRPr="00BA5827">
        <w:t>основного</w:t>
      </w:r>
      <w:r w:rsidRPr="00BA5827">
        <w:rPr>
          <w:spacing w:val="1"/>
        </w:rPr>
        <w:t xml:space="preserve"> </w:t>
      </w:r>
      <w:r w:rsidRPr="00BA5827">
        <w:t>общего,</w:t>
      </w:r>
      <w:r w:rsidRPr="00BA5827">
        <w:rPr>
          <w:spacing w:val="1"/>
        </w:rPr>
        <w:t xml:space="preserve"> </w:t>
      </w:r>
      <w:r w:rsidRPr="00BA5827">
        <w:t>среднего</w:t>
      </w:r>
      <w:r w:rsidRPr="00BA5827">
        <w:rPr>
          <w:spacing w:val="1"/>
        </w:rPr>
        <w:t xml:space="preserve"> </w:t>
      </w:r>
      <w:r w:rsidRPr="00BA5827">
        <w:t>общего</w:t>
      </w:r>
      <w:r w:rsidRPr="00BA5827">
        <w:rPr>
          <w:spacing w:val="1"/>
        </w:rPr>
        <w:t xml:space="preserve"> </w:t>
      </w:r>
      <w:r w:rsidRPr="00BA5827">
        <w:t>образования)</w:t>
      </w:r>
      <w:r w:rsidRPr="00BA5827">
        <w:rPr>
          <w:spacing w:val="-2"/>
        </w:rPr>
        <w:t xml:space="preserve"> </w:t>
      </w:r>
      <w:r w:rsidRPr="00BA5827">
        <w:rPr>
          <w:b/>
        </w:rPr>
        <w:t>(с</w:t>
      </w:r>
      <w:r w:rsidRPr="00BA5827">
        <w:rPr>
          <w:b/>
          <w:spacing w:val="-1"/>
        </w:rPr>
        <w:t xml:space="preserve"> </w:t>
      </w:r>
      <w:r w:rsidRPr="00BA5827">
        <w:rPr>
          <w:b/>
        </w:rPr>
        <w:t>изменениями и</w:t>
      </w:r>
      <w:r w:rsidRPr="00BA5827">
        <w:rPr>
          <w:b/>
          <w:spacing w:val="-3"/>
        </w:rPr>
        <w:t xml:space="preserve"> </w:t>
      </w:r>
      <w:r w:rsidRPr="00BA5827">
        <w:rPr>
          <w:b/>
        </w:rPr>
        <w:t>дополнениями)</w:t>
      </w:r>
      <w:r w:rsidRPr="00BA5827">
        <w:t>.</w:t>
      </w:r>
      <w:proofErr w:type="gramEnd"/>
    </w:p>
    <w:p w:rsidR="005952E1" w:rsidRDefault="005952E1" w:rsidP="005952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2E1" w:rsidRPr="00BA5827" w:rsidRDefault="005952E1" w:rsidP="005952E1">
      <w:pPr>
        <w:pStyle w:val="Default"/>
        <w:rPr>
          <w:bCs/>
        </w:rPr>
      </w:pPr>
      <w:r w:rsidRPr="00BA5827">
        <w:rPr>
          <w:bCs/>
        </w:rPr>
        <w:t xml:space="preserve">Содержание и структура УМК </w:t>
      </w:r>
    </w:p>
    <w:p w:rsidR="005952E1" w:rsidRPr="00BA5827" w:rsidRDefault="005952E1" w:rsidP="005952E1">
      <w:pPr>
        <w:pStyle w:val="Default"/>
      </w:pPr>
    </w:p>
    <w:p w:rsidR="005952E1" w:rsidRPr="00BA5827" w:rsidRDefault="005952E1" w:rsidP="005952E1">
      <w:pPr>
        <w:pStyle w:val="Default"/>
        <w:jc w:val="both"/>
      </w:pPr>
      <w:r w:rsidRPr="00BA5827">
        <w:t>В состав учебн</w:t>
      </w:r>
      <w:r>
        <w:t>о-методического комплекта для 6</w:t>
      </w:r>
      <w:r w:rsidRPr="00BA5827">
        <w:t xml:space="preserve"> класса входят: </w:t>
      </w:r>
    </w:p>
    <w:p w:rsidR="005952E1" w:rsidRPr="00BA5827" w:rsidRDefault="005952E1" w:rsidP="005952E1">
      <w:pPr>
        <w:pStyle w:val="Default"/>
        <w:spacing w:after="218"/>
        <w:jc w:val="both"/>
      </w:pPr>
      <w:r w:rsidRPr="00BA5827">
        <w:t xml:space="preserve"> Немецкий </w:t>
      </w:r>
      <w:r>
        <w:t xml:space="preserve">язык. Рабочие программы.  2-11 </w:t>
      </w:r>
      <w:proofErr w:type="spellStart"/>
      <w:r>
        <w:t>кл</w:t>
      </w:r>
      <w:proofErr w:type="spellEnd"/>
      <w:r w:rsidRPr="00BA5827">
        <w:t>;</w:t>
      </w:r>
      <w:r w:rsidR="00BB3BED">
        <w:t xml:space="preserve"> М: Просвещение 2023</w:t>
      </w:r>
      <w:r>
        <w:t>г.</w:t>
      </w:r>
    </w:p>
    <w:p w:rsidR="005952E1" w:rsidRPr="00BA5827" w:rsidRDefault="005952E1" w:rsidP="005952E1">
      <w:pPr>
        <w:pStyle w:val="Default"/>
        <w:spacing w:after="218"/>
        <w:jc w:val="both"/>
      </w:pPr>
      <w:r>
        <w:t> Учебник (</w:t>
      </w:r>
      <w:r>
        <w:rPr>
          <w:lang w:val="en-US"/>
        </w:rPr>
        <w:t>Deutsch</w:t>
      </w:r>
      <w:r>
        <w:t xml:space="preserve"> 6</w:t>
      </w:r>
      <w:r w:rsidRPr="00787A7B">
        <w:t xml:space="preserve"> </w:t>
      </w:r>
      <w:proofErr w:type="spellStart"/>
      <w:r>
        <w:rPr>
          <w:lang w:val="en-US"/>
        </w:rPr>
        <w:t>Klasse</w:t>
      </w:r>
      <w:proofErr w:type="spellEnd"/>
      <w:r>
        <w:t xml:space="preserve"> в 2-х частях) – авторы И.Л. Бим, Л.В. </w:t>
      </w:r>
      <w:proofErr w:type="spellStart"/>
      <w:r>
        <w:t>Садомова</w:t>
      </w:r>
      <w:proofErr w:type="spellEnd"/>
      <w:r>
        <w:t>, Л.М. Санникова</w:t>
      </w:r>
    </w:p>
    <w:p w:rsidR="005952E1" w:rsidRPr="00BA5827" w:rsidRDefault="005952E1" w:rsidP="005952E1">
      <w:pPr>
        <w:pStyle w:val="Default"/>
        <w:spacing w:after="218"/>
        <w:jc w:val="both"/>
      </w:pPr>
      <w:r w:rsidRPr="00BA5827">
        <w:t xml:space="preserve"> Издательс</w:t>
      </w:r>
      <w:r w:rsidR="00BB3BED">
        <w:t>тво: Москва, «Просвещение», 2023</w:t>
      </w:r>
    </w:p>
    <w:p w:rsidR="005952E1" w:rsidRPr="00BA5827" w:rsidRDefault="005952E1" w:rsidP="005952E1">
      <w:pPr>
        <w:pStyle w:val="Default"/>
        <w:spacing w:after="218"/>
        <w:jc w:val="both"/>
      </w:pPr>
      <w:r w:rsidRPr="00BA5827">
        <w:t> Книга для учителя (</w:t>
      </w:r>
      <w:proofErr w:type="spellStart"/>
      <w:r w:rsidRPr="00BA5827">
        <w:t>Lehre</w:t>
      </w:r>
      <w:r>
        <w:t>rhandbuch</w:t>
      </w:r>
      <w:proofErr w:type="spellEnd"/>
      <w:r>
        <w:t>) – автор И. Л Бим</w:t>
      </w:r>
      <w:r w:rsidRPr="00BA5827">
        <w:t>;  электронный вариант</w:t>
      </w:r>
    </w:p>
    <w:p w:rsidR="005952E1" w:rsidRPr="00BA5827" w:rsidRDefault="005952E1" w:rsidP="005952E1">
      <w:pPr>
        <w:pStyle w:val="Default"/>
        <w:jc w:val="both"/>
      </w:pPr>
      <w:r w:rsidRPr="00BA5827">
        <w:t xml:space="preserve"> </w:t>
      </w:r>
      <w:proofErr w:type="spellStart"/>
      <w:r w:rsidRPr="00BA5827">
        <w:t>Аудиоприложение</w:t>
      </w:r>
      <w:proofErr w:type="spellEnd"/>
      <w:r w:rsidRPr="00BA5827">
        <w:t xml:space="preserve">. </w:t>
      </w:r>
    </w:p>
    <w:p w:rsidR="005952E1" w:rsidRPr="00BA5827" w:rsidRDefault="005952E1" w:rsidP="005952E1">
      <w:pPr>
        <w:pStyle w:val="Default"/>
        <w:jc w:val="both"/>
      </w:pPr>
    </w:p>
    <w:p w:rsidR="005952E1" w:rsidRPr="00BA5827" w:rsidRDefault="005952E1" w:rsidP="005952E1">
      <w:pPr>
        <w:pStyle w:val="Default"/>
      </w:pPr>
      <w:r w:rsidRPr="00BA5827">
        <w:t>Рабочая программа содержит планируемые результаты освоения учебного предмета, содержание курса, тематическое планирование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обучения  немецкому   языку  в   6  классе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развитие   иноязычной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коммуникативной   компетенции 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в   совокупности  её   составляющих   -  речевой, языковой,  социокультурной, компенсаторной,  учебно  -  познавательной: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-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речевая  компетенция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 -  развитие   коммуникативных  умений  в  четырех  видах  речевой   деятельности  (говорении, 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,  чтении,  письме);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  языковая  компетенция  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-  овладение  новыми   языковыми  средствами  (фонетическими,  орфографическими, лексическими, грамматическими)  в  соответствии  с  темами, сферами   и  ситуациями 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общения  для  6  класса; освоение   знаний  о  языковых  явлениях  немецкого  языка,  разных  способах  выражения  мысли  в  родном  и   немецком  языках;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   -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социокультурная     компетенция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 -   приобщение  обучающихся  к  культуре,  традициям  и  реалиям  страны  (стран) изучаемого  языка   в   рамках  тем, сфер  и  ситуаций   общения,  отвечающих  опыту,  интересам,  психологическим  особенностям  6  - 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классников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, формирование  умения  представлять  свою  страну,  её  культуру   в  условиях  иноязычного  межкультурного   общения;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 компенсаторная  компетенция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 -  развитие   умений  выходить   из  положения  в условиях  дефицита   языковых  сре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дств  пр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и  получении  и  передаче  информации;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 учебно  -   познавательная  компетенция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 -  дальнейшее  развитие   общих  и  специальных  учебных  умений;   ознакомление   со  способами   и  приёмами  самостоятельного   изучения  языков  и  культур,   в т.ч.   с  использованием  ИКТ.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</w:t>
      </w:r>
      <w:proofErr w:type="gramStart"/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  и   воспитание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 у  обучающихся  понимания   важности  изучения  немецкого   языка  и  потребности  пользоваться   им  как  средством  общения,  познания, самореализации  и  социальной  адаптации; воспитание  качеств  гражданина,  патриота;  развитие   национального  самосознания,  стремления   к  взаимопониманию  между  людьми  разных  сообществ, толерантного  отношения   к  проявлениям   иной   культуры.     </w:t>
      </w:r>
      <w:proofErr w:type="gramEnd"/>
    </w:p>
    <w:p w:rsidR="005952E1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  В  силу  специфики  обучения  немецкому  языку  уроки  носят  комбинированный   характер, т.е. на  одном  уроке   могут  развиваться   все  виды  речевой  деятельности (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говорение, чтение  и   письмо).  Формы  текущего,  промежуточного   и   итогового  </w:t>
      </w:r>
      <w:r w:rsidRPr="00112E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контроля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:  тесты (грамматические, лексико  -  грамматические, тесты  по  чтению   и 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аудированию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), письменные   контрольные  работы, устный   опрос, контроль  знания   лексики, а  также  (исходя   из  возможностей  класса) проектная  деятельность.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 w:rsidRPr="00BA5827">
        <w:rPr>
          <w:rFonts w:ascii="Times New Roman" w:hAnsi="Times New Roman"/>
          <w:b/>
          <w:sz w:val="24"/>
          <w:szCs w:val="24"/>
        </w:rPr>
        <w:t>Место</w:t>
      </w:r>
      <w:r w:rsidRPr="00BA582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A5827">
        <w:rPr>
          <w:rFonts w:ascii="Times New Roman" w:hAnsi="Times New Roman"/>
          <w:b/>
          <w:sz w:val="24"/>
          <w:szCs w:val="24"/>
        </w:rPr>
        <w:t>предмета</w:t>
      </w:r>
      <w:r w:rsidRPr="00BA582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A5827">
        <w:rPr>
          <w:rFonts w:ascii="Times New Roman" w:hAnsi="Times New Roman"/>
          <w:b/>
          <w:sz w:val="24"/>
          <w:szCs w:val="24"/>
        </w:rPr>
        <w:t>в</w:t>
      </w:r>
      <w:r w:rsidRPr="00BA58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A5827">
        <w:rPr>
          <w:rFonts w:ascii="Times New Roman" w:hAnsi="Times New Roman"/>
          <w:b/>
          <w:sz w:val="24"/>
          <w:szCs w:val="24"/>
        </w:rPr>
        <w:t>учебном</w:t>
      </w:r>
      <w:r w:rsidRPr="00BA582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A5827">
        <w:rPr>
          <w:rFonts w:ascii="Times New Roman" w:hAnsi="Times New Roman"/>
          <w:b/>
          <w:sz w:val="24"/>
          <w:szCs w:val="24"/>
        </w:rPr>
        <w:t>плане:</w:t>
      </w:r>
      <w:r w:rsidRPr="00BA58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A5827">
        <w:rPr>
          <w:rFonts w:ascii="Times New Roman" w:hAnsi="Times New Roman"/>
          <w:sz w:val="24"/>
          <w:szCs w:val="24"/>
        </w:rPr>
        <w:t>программа</w:t>
      </w:r>
      <w:r w:rsidRPr="00BA58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A5827">
        <w:rPr>
          <w:rFonts w:ascii="Times New Roman" w:hAnsi="Times New Roman"/>
          <w:sz w:val="24"/>
          <w:szCs w:val="24"/>
        </w:rPr>
        <w:t>рассчитана</w:t>
      </w:r>
      <w:r>
        <w:rPr>
          <w:rFonts w:ascii="Times New Roman" w:hAnsi="Times New Roman"/>
          <w:spacing w:val="-4"/>
          <w:sz w:val="24"/>
          <w:szCs w:val="24"/>
        </w:rPr>
        <w:t>: 6</w:t>
      </w:r>
      <w:r w:rsidRPr="00BA5827">
        <w:rPr>
          <w:rFonts w:ascii="Times New Roman" w:hAnsi="Times New Roman"/>
          <w:spacing w:val="-4"/>
          <w:sz w:val="24"/>
          <w:szCs w:val="24"/>
        </w:rPr>
        <w:t xml:space="preserve"> класс -34 недели</w:t>
      </w:r>
      <w:proofErr w:type="gramStart"/>
      <w:r w:rsidRPr="00BA5827"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 w:rsidRPr="00BA5827">
        <w:rPr>
          <w:rFonts w:ascii="Times New Roman" w:hAnsi="Times New Roman"/>
          <w:spacing w:val="-4"/>
          <w:sz w:val="24"/>
          <w:szCs w:val="24"/>
        </w:rPr>
        <w:t>Всего-102,.из расчета  3 часа в неделю.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   содержание  тем  учебного  курса</w:t>
      </w: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класса</w:t>
      </w: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Предметное содержание речи</w:t>
      </w: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общения и тематика (предметы речи, проблемы)</w:t>
      </w: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На каждом последующем этапе обучения сферы общения и тематика предыдущего этапа подхватываются, расширяются, и к ним прибавляется ряд новых тем.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 Социально-бытовая   сфера   общения    (у нас в стране  и  в   немецкоязычных   странах)</w:t>
      </w:r>
      <w:r w:rsidR="00567BB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67BBF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Взаимоотношения в семье и с друзьями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67BB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Семейные праздники.</w:t>
      </w:r>
    </w:p>
    <w:p w:rsidR="005952E1" w:rsidRPr="00112E1E" w:rsidRDefault="00567BBF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 Внешность и характер человека</w:t>
      </w:r>
      <w:r w:rsidR="005952E1" w:rsidRPr="00112E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7BBF" w:rsidRDefault="00567BBF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 Досуг и увлечения (хобби) современного подростка.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  Здоровый образ жизни: режим труда и отдыха, фитнес, сбалансированное питание.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Покупки. Продукты питания.</w:t>
      </w:r>
      <w:r w:rsidR="005952E1"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952E1"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952E1"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 Учебно-трудовая    сфера    общения    (у нас в стране и в немецкоязычных странах)</w:t>
      </w:r>
      <w:r w:rsidR="005952E1"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5952E1"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Школа, школьная жизнь, изучаемые предметы, любимый предмет, правила поведения в школе. </w:t>
      </w:r>
    </w:p>
    <w:p w:rsidR="00567BBF" w:rsidRDefault="00567BBF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Переписка с иностранными сверстниками.</w:t>
      </w:r>
    </w:p>
    <w:p w:rsidR="005952E1" w:rsidRDefault="00567BBF" w:rsidP="00567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Каникулы в различное время года. Путешествия по России и иностранным странам.</w:t>
      </w:r>
      <w:r w:rsidR="005952E1"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952E1"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952E1"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 Социально-культурная   сфера   общения   (у нас в стране и в немецкоязычных </w:t>
      </w:r>
      <w:r w:rsidR="005952E1"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странах)</w:t>
      </w:r>
      <w:r w:rsidR="005952E1"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5952E1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Природа: дикие и домашние животные. Климат, погода.</w:t>
      </w:r>
    </w:p>
    <w:p w:rsidR="00567BBF" w:rsidRDefault="00567BBF" w:rsidP="00567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Жизнь в городе и сельской местности Описание родного города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села)</w:t>
      </w:r>
      <w:r w:rsidR="00EC6C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6CEF" w:rsidRDefault="00EC6CEF" w:rsidP="00567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Транспорт.</w:t>
      </w:r>
    </w:p>
    <w:p w:rsidR="00EC6CEF" w:rsidRDefault="00EC6CEF" w:rsidP="00567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Родная страна и страна изучаемого языка. Их географическое положение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столицы, население, официальные языки, достопримечате</w:t>
      </w:r>
      <w:r w:rsidR="005A7A8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ьности.</w:t>
      </w:r>
    </w:p>
    <w:p w:rsidR="00EC6CEF" w:rsidRPr="00112E1E" w:rsidRDefault="005A7A81" w:rsidP="00567B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Выдающиеся люди родной страны и страны изучаемого языка.</w:t>
      </w:r>
      <w:bookmarkStart w:id="0" w:name="_GoBack"/>
      <w:bookmarkEnd w:id="0"/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Требования к обучению продуктивным видам  речевой деятельности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Говорение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На новом этапе обучения  овладение говорением носит репродуктивно-продуктивный характер, речевое действие осуществляется как с непосредственной опорой на образец, так и по аналогии с ним. Получают дальнейшее развитие механизмы комбинирования и варьирования. В большей мере проявляется речевая инициатива (особенно в условиях ролевой игры).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Требования к обучению диалогической речи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 обеспечивается возможность: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.Вести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ритуализированный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(этикетный) диалог/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полилог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в стандартных ситуациях общения, используя соответствующие формулы речевого этикета  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Давать совет, положительно (отрицательно) реагировать на него. 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.Вариативно использовать известные структурно-функциональные типы диалога, комбинировать их (например, диалог-расспрос сочетать с диалогом — обменом мнениями и т. п.).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Вариативно выражать просьбу, совет, предлагать, рекомендовать, используя не только повелительные предложения, но и различные синонимические средства (например: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„</w:t>
      </w:r>
      <w:proofErr w:type="spellStart"/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Gehen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...") с опорой на образец и без него.</w:t>
      </w:r>
      <w:proofErr w:type="gramEnd"/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Объём   диалогов: диалога - расспроса  -  до   3  реплик  со  стороны  каждого  обучающегося;  диалога – побуждения – к действию  - до  3  реплик  со  стороны  каждого  обучающегося;  диалога-обмена   мнениями  -  до   2  реплик   со  стороны  каждого  обучающегося.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 </w:t>
      </w: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Требования к обучению монологической речи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 предоставляется возможность: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1. Делать краткие сообщения (о своей школе и досуге, об увлечениях и проведенных каникулах, о достопримечательностях отдельных городов Германии, о  своем  родном  городе).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2. Кратко передавать содержание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 с  непосредственной опорой  на  текст.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 3.Выражать свое отношение к 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: понравилось — не понравилось, что уже было известно — что ново.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4.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зачем).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Объём  монологического  высказывания  для   5  -  7  классов   -   до  8-10  фраз.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Обучающиеся   учатся: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1.      Воспринимать на слух и понимать небольшие тексты, построенные на изученном языковом материале и включающие отдельные незнакомые слова, о значении которых можно догадаться.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2.      Воспринимать на слух и понимать основное содержание небольших текстов, содержащих значительное число незнакомых слов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3.      Воспринимать на слух и 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Время  звучания  текстов  для  </w:t>
      </w:r>
      <w:proofErr w:type="spellStart"/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аудирования</w:t>
      </w:r>
      <w:proofErr w:type="spellEnd"/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-  до  1  минуты.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 Чтение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 предоставляется   возможность   научиться: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1. Вычленять новые слова при зрительном восприятии текста, произносить их по уже изученным правилам чтения.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2. Пользоваться обычным двуязычным словарем для раскрытия значения незнакомых слов.3. Членить текст на смысловые части, выделять основную мысль, наиболее существенные факты. 4. Понимать основное содержание текстов, включающих неизученные слова, о значении части которых можно догадаться на основе контекста, знания правил словообразования или сходства с родным языком, а другую часть которых, несущественную для понимания основного содержания, просто опустить, проигнорировать (ознакомительное чтение). Объём  текстов  для  чтения  -  для  5  -  7  классов   -   до  250  слов.  5. Полностью понять текст, содержащий незнакомые слова, о значении части которых можно догадаться по контексту, по сходству корней с родным языком, а также на основе знания принципов словообразования, а значение другой части раскрыть с помощью анализа, выборочного перевода, используя словарь, сноски, комментарий (изучающее чтение). Объём  текстов   для   чтения  -  для   5  -  7  классов   -  400   -   500   слов.  Скорость  чтения  вслух  и  про  себя   -  250  -   300 печатных знаков   в  минуту.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Письмо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Письмо в большей мере используется и как цель, и как средство обучения. Усложняются коммуникативные задачи.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Требования к обучению письму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Обучающиеся  учатся: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1. Письменно фиксировать ключевые слова, фразы в качестве опоры для устного сообщения.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2. Выписывать из текста нужную информацию.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3. Заполнять анкету, составлять вопросник для проведения интервью, анкетирования.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4. Писать письмо по аналогии с образцом, поздравительную открытку.</w:t>
      </w: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овладению продуктивными языковыми средствами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         Произносительная сторона речи, графика, орфография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 Обучающимся   предоставляется  возможность  овладеть: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 ·  интонацией  простых  и  сложных предложений;                                                                 · произношением и написанием ряда заимствованных слов.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Лексическая сторона речи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1.          Обучающиеся   должны   овладеть   дополнительно к  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усвоенным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 ранее  примерно </w:t>
      </w: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250—280  лексическими единицами,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включающими устойчивые  словосочетания  и  реплики-клише.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Это лексика (в том числе реалии), характеризующая указанные ранее предметы речи: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страны изучаемого языка и в первую очередь Германию, их географическое положение, государственное устройство (в самом общем плане), природу, достопримечательности;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прошедшие каникулы;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начало учебного года, выражение мнения о том, что радует, что огорчает в школе;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погоду осенью, то, как ведут себя люди, животные в это время года;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то, как выглядят немецкие школы (снаружи, изнутри); что думают о своих школах немецкие школьники, о каких школах мечтают; что думаем о своих школах мы;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 какие учебные предметы предпочитают школьники, как строится расписание  уроков   в  немецкой   школе   и у нас, когда начинаются и заканчиваются уроки, как долго длятся перемены;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 ·     как важно бережно относиться к своему времени, правильно его планировать;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 ·     распорядок дня у немецких детей;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 ·     что они едят на завтрак, обед, ужин;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 ·     что делают в свободное время, чем увлекаются, о чем мечтают;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каковы их любимые литературные персонажи;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 ·     каковы их любимые животные, что значит быть другом животных;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как подготовиться к коллективной поездке класса куда-либо (выбрать маршрут, собрать предварительную информацию о городе);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·     на чем можно ехать;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 ·     забота о здоровье; спорт, роль спорта  в  формировании человека.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  2. Знать и владеть некоторыми словообразовательными средствами: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а) аффиксацией:  префиксом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un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- с прилагательными и существительными: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unglücklich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Unglück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;   б) словосложением:  прилагательное +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прилагательное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 типа 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dunkelblau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  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hellblau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3. Использовать интернационализмы, например: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Hobby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das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Tennis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и др.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Грамматическая сторона речи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Синтаксис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 предлагаются для активного употребления: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 глаголами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legen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stellen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hängen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, требующими после себя дополнения в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и обстоятельства места при ответе на вопрос „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Wohin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?“;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·предложения с глаголами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beginnen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raten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vorhaben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и др., требующими после себя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Infinitiv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с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zu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побудительные предложения типа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Gehen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Wollen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wir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gehen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 неопределенно-личным местоимением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man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Морфология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 Обучающиеся  учатся образовывать и  использовать  в  речи   следующие формы: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слабые и сильные глаголы с вспомогательным глаголом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haben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в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Perfekt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сильные глаголы с вспомогательным глаголом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sein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в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Perfekt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Präteritum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слабых и сильных глаголов, а также вспомогательных и модальных глаголов;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Futurum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степени сравнения прилагательных и наречий;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возвратные глаголы в основных временных формах: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Perfekt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Präteritum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Genitiv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 существительных нарицательных;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глаголы с отделяемыми и неотделяемыми приставками в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Präsens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Perfekt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Präteritum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предлоги, имеющие двойное управление: требующие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Dativ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 „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Wo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?“ и 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 „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Wohin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?“;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 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предлоги, требующие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Dativ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предлоги, требующие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Akkusativ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межличностного и межкультурного общения с применением знаний о национально-культурных особенностях родного города/ села. Знание иноязычных соответствий реалий окружающего мира. Умение представлять родную культуру на иностранном языке, находить сходство и различия в традициях стран изучаемого языка, оказывать помощь зарубежным гостям региона в ситуациях повседневного общения.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Компенсаторные знания и умения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Умение выходить из положения в условиях дефицита языковых сре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и передаче информации о социокультурных особенностях жизни.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Учебно-познавательные умения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Умение осуществлять информационную переработку текстов, отражающих особенности быта, жизни, культуры городов/сел; пользоваться справочными материалами; участвовать в проектной деятельности.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изучения иностранного языка ученик должен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значения изученных лексических единиц (слов, словосочетаний);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способы словообразования (аффиксация, словосложение, конверсия);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особенности структуры простых и сложных предложений изучаемого языка, интонацию различных коммуникативных типов предложений;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нормы речевого этикета (реплики-клише, наиболее распространённая оценочная лексика), принятые в стране изучаемого языка;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   </w:t>
      </w: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рассказывать о себе, своей семье, </w:t>
      </w:r>
      <w:proofErr w:type="spell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друьях</w:t>
      </w:r>
      <w:proofErr w:type="spell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, своих интересах и планах на будущее, сообщать краткие сведения о своём селе, своей стране и стране изучаемого языка;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делать краткие сообщения, описывать явления/события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использовать перифраз, синонимичные средства в процессе устного общения;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proofErr w:type="gramEnd"/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- и радиопередач, объявления на вокзале/в аэропорту) и выделять значимую информацию;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переспрос, просьбу повторить;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 </w:t>
      </w: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иноязычном тексте, прогнозировать его содержание по заголовку;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тексты разных жанров с пониманием основного содержания (определять тему,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текст с выборочным пониманием нужной или интересующей информации;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 </w:t>
      </w:r>
      <w:r w:rsidRPr="00112E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заполнять анкеты и формуляры;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писать поздравления, личные письма с опорой на образец —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Для здорового развития учащихся используются следующие технологии: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физиологических основ учебно-воспитательного режима (время трудоспособности, утомляемость, учебная нагрузка, проведение физкультминуток);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проведение гигиенической оценки условий и технологий обучения (воздушно-тепловой режим, световой режим, режим и организация учебно-воспитательного процесса);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создание на уроках благоприятного психологического климата;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организация уроков с учётом разнообразия видов учебной деятельности;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здорового образа жизни.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Default="005952E1" w:rsidP="005952E1">
      <w:pPr>
        <w:pStyle w:val="a4"/>
        <w:ind w:left="720" w:right="107"/>
      </w:pPr>
      <w:r w:rsidRPr="00112E1E">
        <w:rPr>
          <w:lang w:eastAsia="ru-RU"/>
        </w:rPr>
        <w:t>          </w:t>
      </w:r>
      <w:r w:rsidRPr="00BA5827">
        <w:rPr>
          <w:b/>
        </w:rPr>
        <w:t>Преподавание</w:t>
      </w:r>
      <w:r w:rsidRPr="00BA5827">
        <w:rPr>
          <w:b/>
          <w:spacing w:val="-9"/>
        </w:rPr>
        <w:t xml:space="preserve"> </w:t>
      </w:r>
      <w:r w:rsidRPr="00BA5827">
        <w:rPr>
          <w:b/>
        </w:rPr>
        <w:t>ориентировано</w:t>
      </w:r>
      <w:r w:rsidRPr="00BA5827">
        <w:rPr>
          <w:b/>
          <w:spacing w:val="-7"/>
        </w:rPr>
        <w:t xml:space="preserve"> </w:t>
      </w:r>
      <w:r w:rsidRPr="00BA5827">
        <w:rPr>
          <w:b/>
        </w:rPr>
        <w:t>на</w:t>
      </w:r>
      <w:r w:rsidRPr="00BA5827">
        <w:rPr>
          <w:b/>
          <w:spacing w:val="-7"/>
        </w:rPr>
        <w:t xml:space="preserve"> </w:t>
      </w:r>
      <w:r w:rsidRPr="00BA5827">
        <w:rPr>
          <w:b/>
        </w:rPr>
        <w:t>использование</w:t>
      </w:r>
      <w:r w:rsidRPr="00BA5827">
        <w:rPr>
          <w:b/>
          <w:spacing w:val="-9"/>
        </w:rPr>
        <w:t xml:space="preserve"> </w:t>
      </w:r>
      <w:r w:rsidRPr="00BA5827">
        <w:rPr>
          <w:b/>
        </w:rPr>
        <w:t>учебников:</w:t>
      </w:r>
      <w:r w:rsidRPr="00BA5827">
        <w:rPr>
          <w:b/>
          <w:spacing w:val="-7"/>
        </w:rPr>
        <w:t xml:space="preserve"> </w:t>
      </w:r>
      <w:r>
        <w:rPr>
          <w:lang w:val="en-US"/>
        </w:rPr>
        <w:t>Deutsch</w:t>
      </w:r>
      <w:r>
        <w:t xml:space="preserve"> 6 </w:t>
      </w:r>
      <w:proofErr w:type="spellStart"/>
      <w:proofErr w:type="gramStart"/>
      <w:r>
        <w:rPr>
          <w:lang w:val="en-US"/>
        </w:rPr>
        <w:t>Klasse</w:t>
      </w:r>
      <w:proofErr w:type="spellEnd"/>
      <w:r>
        <w:t xml:space="preserve"> .</w:t>
      </w:r>
      <w:proofErr w:type="gramEnd"/>
      <w:r>
        <w:t xml:space="preserve"> </w:t>
      </w:r>
      <w:r w:rsidRPr="00BA5827">
        <w:t xml:space="preserve"> учебник для </w:t>
      </w:r>
      <w:proofErr w:type="spellStart"/>
      <w:r w:rsidRPr="00BA5827">
        <w:t>общеобразов</w:t>
      </w:r>
      <w:proofErr w:type="spellEnd"/>
      <w:r w:rsidRPr="00BA5827">
        <w:t>.</w:t>
      </w:r>
      <w:r w:rsidRPr="00BA5827">
        <w:rPr>
          <w:spacing w:val="1"/>
        </w:rPr>
        <w:t xml:space="preserve"> </w:t>
      </w:r>
      <w:r>
        <w:t>организаций  в  двух частях под редакцией И.Л</w:t>
      </w:r>
      <w:proofErr w:type="gramStart"/>
      <w:r>
        <w:t xml:space="preserve"> .</w:t>
      </w:r>
      <w:proofErr w:type="gramEnd"/>
      <w:r>
        <w:t xml:space="preserve">Бим, Л.В. </w:t>
      </w:r>
      <w:proofErr w:type="spellStart"/>
      <w:r>
        <w:t>Садомова</w:t>
      </w:r>
      <w:proofErr w:type="spellEnd"/>
      <w:r>
        <w:t xml:space="preserve">, Л.М. Санникова. М: </w:t>
      </w:r>
      <w:r w:rsidR="00BB3BED">
        <w:t>Просвещение 2023</w:t>
      </w:r>
      <w:r>
        <w:t>г.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E1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E1" w:rsidRPr="00112E1E" w:rsidRDefault="005952E1" w:rsidP="005952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E1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12E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952E1" w:rsidRPr="00112E1E" w:rsidRDefault="005952E1" w:rsidP="005952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742" w:rsidRDefault="00063742"/>
    <w:sectPr w:rsidR="00063742" w:rsidSect="0006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6300"/>
    <w:multiLevelType w:val="hybridMultilevel"/>
    <w:tmpl w:val="078021F0"/>
    <w:lvl w:ilvl="0" w:tplc="72ACC824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649750">
      <w:numFmt w:val="bullet"/>
      <w:lvlText w:val="•"/>
      <w:lvlJc w:val="left"/>
      <w:pPr>
        <w:ind w:left="1046" w:hanging="392"/>
      </w:pPr>
      <w:rPr>
        <w:rFonts w:hint="default"/>
        <w:lang w:val="ru-RU" w:eastAsia="en-US" w:bidi="ar-SA"/>
      </w:rPr>
    </w:lvl>
    <w:lvl w:ilvl="2" w:tplc="693A46F0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C8829574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286E71CE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6E28549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C9DEBCA4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8DBE186A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04D01D80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2E1"/>
    <w:rsid w:val="0000167E"/>
    <w:rsid w:val="00001CD8"/>
    <w:rsid w:val="00003B0D"/>
    <w:rsid w:val="00012B7F"/>
    <w:rsid w:val="0002233E"/>
    <w:rsid w:val="00023342"/>
    <w:rsid w:val="0002790B"/>
    <w:rsid w:val="00042A41"/>
    <w:rsid w:val="00043002"/>
    <w:rsid w:val="0004325C"/>
    <w:rsid w:val="000438FA"/>
    <w:rsid w:val="00043AA9"/>
    <w:rsid w:val="00045A68"/>
    <w:rsid w:val="000460B0"/>
    <w:rsid w:val="00053D21"/>
    <w:rsid w:val="00063742"/>
    <w:rsid w:val="00066EBB"/>
    <w:rsid w:val="000678BB"/>
    <w:rsid w:val="000710EF"/>
    <w:rsid w:val="00076BEA"/>
    <w:rsid w:val="00077B50"/>
    <w:rsid w:val="00080D39"/>
    <w:rsid w:val="000826E1"/>
    <w:rsid w:val="0008402D"/>
    <w:rsid w:val="000851C4"/>
    <w:rsid w:val="000872D2"/>
    <w:rsid w:val="0009270E"/>
    <w:rsid w:val="00095DC8"/>
    <w:rsid w:val="0009639E"/>
    <w:rsid w:val="000A28E9"/>
    <w:rsid w:val="000A30A7"/>
    <w:rsid w:val="000A7CAB"/>
    <w:rsid w:val="000A7EC7"/>
    <w:rsid w:val="000B43B8"/>
    <w:rsid w:val="000B4BDF"/>
    <w:rsid w:val="000B598A"/>
    <w:rsid w:val="000B79EE"/>
    <w:rsid w:val="000C1746"/>
    <w:rsid w:val="000C1FCD"/>
    <w:rsid w:val="000C24B2"/>
    <w:rsid w:val="000C41CB"/>
    <w:rsid w:val="000C4343"/>
    <w:rsid w:val="000C54DF"/>
    <w:rsid w:val="000C6A0D"/>
    <w:rsid w:val="000D1561"/>
    <w:rsid w:val="000D1CCB"/>
    <w:rsid w:val="000D1E99"/>
    <w:rsid w:val="000D7069"/>
    <w:rsid w:val="000E05E9"/>
    <w:rsid w:val="000E5332"/>
    <w:rsid w:val="000F4A93"/>
    <w:rsid w:val="000F4B5D"/>
    <w:rsid w:val="000F57B3"/>
    <w:rsid w:val="000F7BC2"/>
    <w:rsid w:val="00102D84"/>
    <w:rsid w:val="00105222"/>
    <w:rsid w:val="00105DB7"/>
    <w:rsid w:val="001105A8"/>
    <w:rsid w:val="001139BE"/>
    <w:rsid w:val="00115349"/>
    <w:rsid w:val="00120AEA"/>
    <w:rsid w:val="001223CE"/>
    <w:rsid w:val="0012240A"/>
    <w:rsid w:val="00122D41"/>
    <w:rsid w:val="001257C8"/>
    <w:rsid w:val="001279DF"/>
    <w:rsid w:val="00133FDB"/>
    <w:rsid w:val="00135060"/>
    <w:rsid w:val="00135302"/>
    <w:rsid w:val="00141332"/>
    <w:rsid w:val="00142DF6"/>
    <w:rsid w:val="00145E04"/>
    <w:rsid w:val="0014624E"/>
    <w:rsid w:val="00150945"/>
    <w:rsid w:val="001522C8"/>
    <w:rsid w:val="001605C6"/>
    <w:rsid w:val="001618AD"/>
    <w:rsid w:val="0016403C"/>
    <w:rsid w:val="00165D31"/>
    <w:rsid w:val="00170315"/>
    <w:rsid w:val="001733DA"/>
    <w:rsid w:val="00180C3C"/>
    <w:rsid w:val="00184F13"/>
    <w:rsid w:val="0018505F"/>
    <w:rsid w:val="00186A6A"/>
    <w:rsid w:val="001915FF"/>
    <w:rsid w:val="00196912"/>
    <w:rsid w:val="001A037C"/>
    <w:rsid w:val="001A1715"/>
    <w:rsid w:val="001A3F63"/>
    <w:rsid w:val="001A5071"/>
    <w:rsid w:val="001A5905"/>
    <w:rsid w:val="001A6545"/>
    <w:rsid w:val="001A68B9"/>
    <w:rsid w:val="001B110C"/>
    <w:rsid w:val="001B4064"/>
    <w:rsid w:val="001B4F5C"/>
    <w:rsid w:val="001B74AB"/>
    <w:rsid w:val="001C184E"/>
    <w:rsid w:val="001C197F"/>
    <w:rsid w:val="001C5290"/>
    <w:rsid w:val="001D303C"/>
    <w:rsid w:val="001D5C95"/>
    <w:rsid w:val="001D6494"/>
    <w:rsid w:val="001D6E3C"/>
    <w:rsid w:val="001E2857"/>
    <w:rsid w:val="001E3349"/>
    <w:rsid w:val="001E50EE"/>
    <w:rsid w:val="001E7A1A"/>
    <w:rsid w:val="001F03C4"/>
    <w:rsid w:val="001F1473"/>
    <w:rsid w:val="001F2177"/>
    <w:rsid w:val="001F2E3B"/>
    <w:rsid w:val="001F2E5C"/>
    <w:rsid w:val="001F6562"/>
    <w:rsid w:val="001F7097"/>
    <w:rsid w:val="001F7D62"/>
    <w:rsid w:val="0020132F"/>
    <w:rsid w:val="00203A77"/>
    <w:rsid w:val="002044EF"/>
    <w:rsid w:val="00204C20"/>
    <w:rsid w:val="00206B08"/>
    <w:rsid w:val="00211BAD"/>
    <w:rsid w:val="00215192"/>
    <w:rsid w:val="00217480"/>
    <w:rsid w:val="002204EE"/>
    <w:rsid w:val="00221584"/>
    <w:rsid w:val="0022396A"/>
    <w:rsid w:val="00224D04"/>
    <w:rsid w:val="00225E4C"/>
    <w:rsid w:val="00225EDF"/>
    <w:rsid w:val="00227C57"/>
    <w:rsid w:val="00230788"/>
    <w:rsid w:val="002347E3"/>
    <w:rsid w:val="00235ED4"/>
    <w:rsid w:val="0023606C"/>
    <w:rsid w:val="00236A93"/>
    <w:rsid w:val="00237E91"/>
    <w:rsid w:val="00244FC4"/>
    <w:rsid w:val="0024525C"/>
    <w:rsid w:val="00250C45"/>
    <w:rsid w:val="002534F3"/>
    <w:rsid w:val="0025380B"/>
    <w:rsid w:val="00254DA1"/>
    <w:rsid w:val="002555FD"/>
    <w:rsid w:val="00257159"/>
    <w:rsid w:val="002605E0"/>
    <w:rsid w:val="00260E80"/>
    <w:rsid w:val="00262259"/>
    <w:rsid w:val="00264180"/>
    <w:rsid w:val="00266B54"/>
    <w:rsid w:val="002768A5"/>
    <w:rsid w:val="002800CF"/>
    <w:rsid w:val="00280415"/>
    <w:rsid w:val="002831BA"/>
    <w:rsid w:val="002836EB"/>
    <w:rsid w:val="00283978"/>
    <w:rsid w:val="00285D0A"/>
    <w:rsid w:val="00294F9A"/>
    <w:rsid w:val="002A595C"/>
    <w:rsid w:val="002A6257"/>
    <w:rsid w:val="002A62C3"/>
    <w:rsid w:val="002A673B"/>
    <w:rsid w:val="002B0C53"/>
    <w:rsid w:val="002B6CA8"/>
    <w:rsid w:val="002B7FE3"/>
    <w:rsid w:val="002C31F1"/>
    <w:rsid w:val="002C322B"/>
    <w:rsid w:val="002C4E14"/>
    <w:rsid w:val="002C5709"/>
    <w:rsid w:val="002D4CA8"/>
    <w:rsid w:val="002E2264"/>
    <w:rsid w:val="002E6B23"/>
    <w:rsid w:val="002E737B"/>
    <w:rsid w:val="002F0591"/>
    <w:rsid w:val="002F4924"/>
    <w:rsid w:val="002F6723"/>
    <w:rsid w:val="002F67E5"/>
    <w:rsid w:val="00303F99"/>
    <w:rsid w:val="00306BA9"/>
    <w:rsid w:val="003104BF"/>
    <w:rsid w:val="00312614"/>
    <w:rsid w:val="0031797A"/>
    <w:rsid w:val="00327BD9"/>
    <w:rsid w:val="00327E2F"/>
    <w:rsid w:val="003302B0"/>
    <w:rsid w:val="00330DF0"/>
    <w:rsid w:val="00331D0E"/>
    <w:rsid w:val="0033203A"/>
    <w:rsid w:val="0033473D"/>
    <w:rsid w:val="00336563"/>
    <w:rsid w:val="0033684C"/>
    <w:rsid w:val="00337CBD"/>
    <w:rsid w:val="003400EB"/>
    <w:rsid w:val="00342BDA"/>
    <w:rsid w:val="00352134"/>
    <w:rsid w:val="003531AB"/>
    <w:rsid w:val="00353A02"/>
    <w:rsid w:val="0035440F"/>
    <w:rsid w:val="003604DD"/>
    <w:rsid w:val="0036527A"/>
    <w:rsid w:val="003661DF"/>
    <w:rsid w:val="00366FE6"/>
    <w:rsid w:val="0036764B"/>
    <w:rsid w:val="00367D06"/>
    <w:rsid w:val="003703B6"/>
    <w:rsid w:val="00370487"/>
    <w:rsid w:val="00371940"/>
    <w:rsid w:val="00371F83"/>
    <w:rsid w:val="00373F3E"/>
    <w:rsid w:val="00375320"/>
    <w:rsid w:val="003776C3"/>
    <w:rsid w:val="00380FDE"/>
    <w:rsid w:val="003847B2"/>
    <w:rsid w:val="003854F7"/>
    <w:rsid w:val="00387071"/>
    <w:rsid w:val="003A206F"/>
    <w:rsid w:val="003A45B9"/>
    <w:rsid w:val="003B2E6C"/>
    <w:rsid w:val="003B4D93"/>
    <w:rsid w:val="003B56C4"/>
    <w:rsid w:val="003B71BD"/>
    <w:rsid w:val="003C008C"/>
    <w:rsid w:val="003C03E4"/>
    <w:rsid w:val="003C3CE7"/>
    <w:rsid w:val="003C49EB"/>
    <w:rsid w:val="003C55D5"/>
    <w:rsid w:val="003D028F"/>
    <w:rsid w:val="003D0C69"/>
    <w:rsid w:val="003D6126"/>
    <w:rsid w:val="003D6614"/>
    <w:rsid w:val="003E08AA"/>
    <w:rsid w:val="003E47D4"/>
    <w:rsid w:val="003E6A99"/>
    <w:rsid w:val="003F0E3F"/>
    <w:rsid w:val="003F72CC"/>
    <w:rsid w:val="00405222"/>
    <w:rsid w:val="004053D8"/>
    <w:rsid w:val="004057FB"/>
    <w:rsid w:val="00405F14"/>
    <w:rsid w:val="00406E2A"/>
    <w:rsid w:val="004078ED"/>
    <w:rsid w:val="00415A51"/>
    <w:rsid w:val="004175CE"/>
    <w:rsid w:val="00422992"/>
    <w:rsid w:val="00426C87"/>
    <w:rsid w:val="00427837"/>
    <w:rsid w:val="00436695"/>
    <w:rsid w:val="00440AB7"/>
    <w:rsid w:val="0044227E"/>
    <w:rsid w:val="0044761C"/>
    <w:rsid w:val="00450149"/>
    <w:rsid w:val="00450E32"/>
    <w:rsid w:val="0045294E"/>
    <w:rsid w:val="00452C24"/>
    <w:rsid w:val="0045394C"/>
    <w:rsid w:val="004539E6"/>
    <w:rsid w:val="00462BE2"/>
    <w:rsid w:val="00464586"/>
    <w:rsid w:val="00466A39"/>
    <w:rsid w:val="004670F7"/>
    <w:rsid w:val="00475035"/>
    <w:rsid w:val="0048357D"/>
    <w:rsid w:val="00484223"/>
    <w:rsid w:val="00484DA9"/>
    <w:rsid w:val="00485936"/>
    <w:rsid w:val="0049144F"/>
    <w:rsid w:val="004924C5"/>
    <w:rsid w:val="0049520D"/>
    <w:rsid w:val="004A1E0C"/>
    <w:rsid w:val="004A783C"/>
    <w:rsid w:val="004B49B1"/>
    <w:rsid w:val="004B5D24"/>
    <w:rsid w:val="004C6FED"/>
    <w:rsid w:val="004D0C08"/>
    <w:rsid w:val="004D0C44"/>
    <w:rsid w:val="004D11E0"/>
    <w:rsid w:val="004D43BE"/>
    <w:rsid w:val="004D48B2"/>
    <w:rsid w:val="004D5AF1"/>
    <w:rsid w:val="004D6E4B"/>
    <w:rsid w:val="004E00C2"/>
    <w:rsid w:val="004E1E82"/>
    <w:rsid w:val="004E2F67"/>
    <w:rsid w:val="004F212F"/>
    <w:rsid w:val="004F280E"/>
    <w:rsid w:val="004F4149"/>
    <w:rsid w:val="005009ED"/>
    <w:rsid w:val="00500FCC"/>
    <w:rsid w:val="005036EC"/>
    <w:rsid w:val="00504423"/>
    <w:rsid w:val="00504861"/>
    <w:rsid w:val="00506912"/>
    <w:rsid w:val="005123B4"/>
    <w:rsid w:val="005143E1"/>
    <w:rsid w:val="00515313"/>
    <w:rsid w:val="005153C6"/>
    <w:rsid w:val="0052023E"/>
    <w:rsid w:val="00521055"/>
    <w:rsid w:val="0052171F"/>
    <w:rsid w:val="0052250F"/>
    <w:rsid w:val="00523352"/>
    <w:rsid w:val="005245A5"/>
    <w:rsid w:val="00536768"/>
    <w:rsid w:val="0054032A"/>
    <w:rsid w:val="00542167"/>
    <w:rsid w:val="00544C34"/>
    <w:rsid w:val="005470A6"/>
    <w:rsid w:val="0055196B"/>
    <w:rsid w:val="00553B55"/>
    <w:rsid w:val="00554132"/>
    <w:rsid w:val="0055572E"/>
    <w:rsid w:val="00557C7C"/>
    <w:rsid w:val="00567BBF"/>
    <w:rsid w:val="00577398"/>
    <w:rsid w:val="005875A5"/>
    <w:rsid w:val="00593184"/>
    <w:rsid w:val="005952E1"/>
    <w:rsid w:val="005A563D"/>
    <w:rsid w:val="005A6C8A"/>
    <w:rsid w:val="005A6E2A"/>
    <w:rsid w:val="005A77A8"/>
    <w:rsid w:val="005A7A81"/>
    <w:rsid w:val="005B0507"/>
    <w:rsid w:val="005B36EA"/>
    <w:rsid w:val="005B4DB3"/>
    <w:rsid w:val="005B508D"/>
    <w:rsid w:val="005B59DD"/>
    <w:rsid w:val="005B7BBA"/>
    <w:rsid w:val="005C0F49"/>
    <w:rsid w:val="005C25F4"/>
    <w:rsid w:val="005C3685"/>
    <w:rsid w:val="005C3DF2"/>
    <w:rsid w:val="005C4C4B"/>
    <w:rsid w:val="005C6864"/>
    <w:rsid w:val="005D2E20"/>
    <w:rsid w:val="005D38B8"/>
    <w:rsid w:val="005D40E4"/>
    <w:rsid w:val="005D41D5"/>
    <w:rsid w:val="005E00EB"/>
    <w:rsid w:val="005E2D7A"/>
    <w:rsid w:val="005E79A9"/>
    <w:rsid w:val="005F00D9"/>
    <w:rsid w:val="005F3C59"/>
    <w:rsid w:val="005F4491"/>
    <w:rsid w:val="005F55A5"/>
    <w:rsid w:val="00601358"/>
    <w:rsid w:val="00601A11"/>
    <w:rsid w:val="00601B62"/>
    <w:rsid w:val="00602661"/>
    <w:rsid w:val="00603CCD"/>
    <w:rsid w:val="00605980"/>
    <w:rsid w:val="00606555"/>
    <w:rsid w:val="00616EF2"/>
    <w:rsid w:val="006175A2"/>
    <w:rsid w:val="0062178D"/>
    <w:rsid w:val="00622C33"/>
    <w:rsid w:val="00623608"/>
    <w:rsid w:val="00625903"/>
    <w:rsid w:val="00626F7F"/>
    <w:rsid w:val="006270FC"/>
    <w:rsid w:val="00636AF7"/>
    <w:rsid w:val="00636C8B"/>
    <w:rsid w:val="00636D19"/>
    <w:rsid w:val="00637C5E"/>
    <w:rsid w:val="00644E9A"/>
    <w:rsid w:val="0064675F"/>
    <w:rsid w:val="00646968"/>
    <w:rsid w:val="00646A1A"/>
    <w:rsid w:val="00647A93"/>
    <w:rsid w:val="00651CC8"/>
    <w:rsid w:val="006573F5"/>
    <w:rsid w:val="00657A0D"/>
    <w:rsid w:val="00661B57"/>
    <w:rsid w:val="00665AEF"/>
    <w:rsid w:val="00666F82"/>
    <w:rsid w:val="00667515"/>
    <w:rsid w:val="006833A8"/>
    <w:rsid w:val="00684A44"/>
    <w:rsid w:val="00684E3A"/>
    <w:rsid w:val="006864FD"/>
    <w:rsid w:val="00686D20"/>
    <w:rsid w:val="00692262"/>
    <w:rsid w:val="006A0C3A"/>
    <w:rsid w:val="006A65FC"/>
    <w:rsid w:val="006B0807"/>
    <w:rsid w:val="006B3168"/>
    <w:rsid w:val="006B4A24"/>
    <w:rsid w:val="006B4B0C"/>
    <w:rsid w:val="006B55E6"/>
    <w:rsid w:val="006B6A82"/>
    <w:rsid w:val="006C27F9"/>
    <w:rsid w:val="006C2F79"/>
    <w:rsid w:val="006C552C"/>
    <w:rsid w:val="006C60B7"/>
    <w:rsid w:val="006D0DBC"/>
    <w:rsid w:val="006D30C7"/>
    <w:rsid w:val="006D3491"/>
    <w:rsid w:val="006D5CBF"/>
    <w:rsid w:val="006E0E1B"/>
    <w:rsid w:val="006E4679"/>
    <w:rsid w:val="006F151D"/>
    <w:rsid w:val="006F15B9"/>
    <w:rsid w:val="006F1DE2"/>
    <w:rsid w:val="006F26D5"/>
    <w:rsid w:val="006F58F7"/>
    <w:rsid w:val="00700508"/>
    <w:rsid w:val="0070107B"/>
    <w:rsid w:val="00702B92"/>
    <w:rsid w:val="00702C4F"/>
    <w:rsid w:val="007052F8"/>
    <w:rsid w:val="007072DC"/>
    <w:rsid w:val="00713076"/>
    <w:rsid w:val="0071318B"/>
    <w:rsid w:val="00713D59"/>
    <w:rsid w:val="00715709"/>
    <w:rsid w:val="00727542"/>
    <w:rsid w:val="00733369"/>
    <w:rsid w:val="00735BC6"/>
    <w:rsid w:val="00740224"/>
    <w:rsid w:val="00741078"/>
    <w:rsid w:val="00741DA7"/>
    <w:rsid w:val="0074636E"/>
    <w:rsid w:val="00747EEA"/>
    <w:rsid w:val="007503E8"/>
    <w:rsid w:val="0075080B"/>
    <w:rsid w:val="00751858"/>
    <w:rsid w:val="00757A88"/>
    <w:rsid w:val="00757B89"/>
    <w:rsid w:val="00757BBE"/>
    <w:rsid w:val="00760BFF"/>
    <w:rsid w:val="0076242F"/>
    <w:rsid w:val="00763956"/>
    <w:rsid w:val="007668AC"/>
    <w:rsid w:val="00772E6D"/>
    <w:rsid w:val="00774555"/>
    <w:rsid w:val="00775D67"/>
    <w:rsid w:val="00776440"/>
    <w:rsid w:val="00776ADA"/>
    <w:rsid w:val="00785534"/>
    <w:rsid w:val="00787ACF"/>
    <w:rsid w:val="007910AD"/>
    <w:rsid w:val="00792F02"/>
    <w:rsid w:val="00794C55"/>
    <w:rsid w:val="007A48F0"/>
    <w:rsid w:val="007A4A41"/>
    <w:rsid w:val="007A6013"/>
    <w:rsid w:val="007B2B55"/>
    <w:rsid w:val="007B48AC"/>
    <w:rsid w:val="007B4F59"/>
    <w:rsid w:val="007B7F8E"/>
    <w:rsid w:val="007B7FE3"/>
    <w:rsid w:val="007C0937"/>
    <w:rsid w:val="007C685B"/>
    <w:rsid w:val="007D0727"/>
    <w:rsid w:val="007D2E21"/>
    <w:rsid w:val="007D3A85"/>
    <w:rsid w:val="007D42C8"/>
    <w:rsid w:val="007D7A52"/>
    <w:rsid w:val="007E6053"/>
    <w:rsid w:val="007F44DF"/>
    <w:rsid w:val="007F477A"/>
    <w:rsid w:val="007F5A32"/>
    <w:rsid w:val="007F623E"/>
    <w:rsid w:val="007F7B28"/>
    <w:rsid w:val="007F7E2D"/>
    <w:rsid w:val="00801751"/>
    <w:rsid w:val="00804216"/>
    <w:rsid w:val="00805DC8"/>
    <w:rsid w:val="00814A4A"/>
    <w:rsid w:val="00815631"/>
    <w:rsid w:val="008173FC"/>
    <w:rsid w:val="00820058"/>
    <w:rsid w:val="008248E7"/>
    <w:rsid w:val="00825607"/>
    <w:rsid w:val="008279B7"/>
    <w:rsid w:val="00827D00"/>
    <w:rsid w:val="00833407"/>
    <w:rsid w:val="008356A8"/>
    <w:rsid w:val="008459E2"/>
    <w:rsid w:val="00847A88"/>
    <w:rsid w:val="00850DDC"/>
    <w:rsid w:val="00853957"/>
    <w:rsid w:val="00855031"/>
    <w:rsid w:val="00856531"/>
    <w:rsid w:val="00856C32"/>
    <w:rsid w:val="008573CC"/>
    <w:rsid w:val="008575CA"/>
    <w:rsid w:val="00863CD6"/>
    <w:rsid w:val="00863DCD"/>
    <w:rsid w:val="00864F8E"/>
    <w:rsid w:val="00867A68"/>
    <w:rsid w:val="008735E7"/>
    <w:rsid w:val="008738CA"/>
    <w:rsid w:val="00876D63"/>
    <w:rsid w:val="00885557"/>
    <w:rsid w:val="00886695"/>
    <w:rsid w:val="00886DDD"/>
    <w:rsid w:val="00891329"/>
    <w:rsid w:val="008917D0"/>
    <w:rsid w:val="008918EB"/>
    <w:rsid w:val="00894F04"/>
    <w:rsid w:val="008953F9"/>
    <w:rsid w:val="0089646C"/>
    <w:rsid w:val="0089716C"/>
    <w:rsid w:val="008977A0"/>
    <w:rsid w:val="008A0B15"/>
    <w:rsid w:val="008A2F36"/>
    <w:rsid w:val="008A4C74"/>
    <w:rsid w:val="008B0353"/>
    <w:rsid w:val="008B148F"/>
    <w:rsid w:val="008B5028"/>
    <w:rsid w:val="008C07EA"/>
    <w:rsid w:val="008C2D2C"/>
    <w:rsid w:val="008C459C"/>
    <w:rsid w:val="008C6200"/>
    <w:rsid w:val="008C73FD"/>
    <w:rsid w:val="008E3AF9"/>
    <w:rsid w:val="008E4175"/>
    <w:rsid w:val="008E4B91"/>
    <w:rsid w:val="008E70EB"/>
    <w:rsid w:val="008F0383"/>
    <w:rsid w:val="008F2AFF"/>
    <w:rsid w:val="008F3406"/>
    <w:rsid w:val="008F424E"/>
    <w:rsid w:val="00905A1E"/>
    <w:rsid w:val="0091227C"/>
    <w:rsid w:val="00913A3A"/>
    <w:rsid w:val="009157D3"/>
    <w:rsid w:val="00917524"/>
    <w:rsid w:val="009242CC"/>
    <w:rsid w:val="0092747F"/>
    <w:rsid w:val="00933CF5"/>
    <w:rsid w:val="00933D64"/>
    <w:rsid w:val="00934386"/>
    <w:rsid w:val="009358CC"/>
    <w:rsid w:val="00937072"/>
    <w:rsid w:val="00947C32"/>
    <w:rsid w:val="00947C4D"/>
    <w:rsid w:val="00951707"/>
    <w:rsid w:val="00953CEC"/>
    <w:rsid w:val="009549DD"/>
    <w:rsid w:val="00955352"/>
    <w:rsid w:val="009621C3"/>
    <w:rsid w:val="00963E14"/>
    <w:rsid w:val="00965F40"/>
    <w:rsid w:val="0096608F"/>
    <w:rsid w:val="0096637A"/>
    <w:rsid w:val="00970DDA"/>
    <w:rsid w:val="00971F53"/>
    <w:rsid w:val="009725A2"/>
    <w:rsid w:val="0097291C"/>
    <w:rsid w:val="00972F0C"/>
    <w:rsid w:val="009768B6"/>
    <w:rsid w:val="009813ED"/>
    <w:rsid w:val="00987F56"/>
    <w:rsid w:val="009933FD"/>
    <w:rsid w:val="00993755"/>
    <w:rsid w:val="00994A9A"/>
    <w:rsid w:val="009957FC"/>
    <w:rsid w:val="0099745C"/>
    <w:rsid w:val="00997952"/>
    <w:rsid w:val="009979EC"/>
    <w:rsid w:val="009A0D6B"/>
    <w:rsid w:val="009A61CD"/>
    <w:rsid w:val="009A6C08"/>
    <w:rsid w:val="009B22FD"/>
    <w:rsid w:val="009B2E50"/>
    <w:rsid w:val="009C3928"/>
    <w:rsid w:val="009C5B12"/>
    <w:rsid w:val="009D1C45"/>
    <w:rsid w:val="009D310E"/>
    <w:rsid w:val="009E28B2"/>
    <w:rsid w:val="009E3AB2"/>
    <w:rsid w:val="009E535E"/>
    <w:rsid w:val="009E6567"/>
    <w:rsid w:val="009E7961"/>
    <w:rsid w:val="009F3B48"/>
    <w:rsid w:val="009F5340"/>
    <w:rsid w:val="00A02CA4"/>
    <w:rsid w:val="00A030B5"/>
    <w:rsid w:val="00A0341D"/>
    <w:rsid w:val="00A03B16"/>
    <w:rsid w:val="00A06E6E"/>
    <w:rsid w:val="00A078C1"/>
    <w:rsid w:val="00A11907"/>
    <w:rsid w:val="00A175D9"/>
    <w:rsid w:val="00A22512"/>
    <w:rsid w:val="00A232AB"/>
    <w:rsid w:val="00A31199"/>
    <w:rsid w:val="00A35195"/>
    <w:rsid w:val="00A35902"/>
    <w:rsid w:val="00A36524"/>
    <w:rsid w:val="00A374C5"/>
    <w:rsid w:val="00A37B96"/>
    <w:rsid w:val="00A400BB"/>
    <w:rsid w:val="00A41DF1"/>
    <w:rsid w:val="00A44CFD"/>
    <w:rsid w:val="00A4621C"/>
    <w:rsid w:val="00A472A4"/>
    <w:rsid w:val="00A530D2"/>
    <w:rsid w:val="00A53633"/>
    <w:rsid w:val="00A547CD"/>
    <w:rsid w:val="00A54F00"/>
    <w:rsid w:val="00A569E3"/>
    <w:rsid w:val="00A60A05"/>
    <w:rsid w:val="00A64A29"/>
    <w:rsid w:val="00A661DF"/>
    <w:rsid w:val="00A6767B"/>
    <w:rsid w:val="00A71AB2"/>
    <w:rsid w:val="00A73EDA"/>
    <w:rsid w:val="00A74E80"/>
    <w:rsid w:val="00A75E50"/>
    <w:rsid w:val="00A75E88"/>
    <w:rsid w:val="00A77F3D"/>
    <w:rsid w:val="00A81E9F"/>
    <w:rsid w:val="00A83920"/>
    <w:rsid w:val="00A86AC4"/>
    <w:rsid w:val="00A9453A"/>
    <w:rsid w:val="00A948FC"/>
    <w:rsid w:val="00A94BB5"/>
    <w:rsid w:val="00A97F0B"/>
    <w:rsid w:val="00AA20CF"/>
    <w:rsid w:val="00AA30FB"/>
    <w:rsid w:val="00AA5095"/>
    <w:rsid w:val="00AA58F1"/>
    <w:rsid w:val="00AA5D0E"/>
    <w:rsid w:val="00AA6C6B"/>
    <w:rsid w:val="00AB10DB"/>
    <w:rsid w:val="00AB1EB6"/>
    <w:rsid w:val="00AC0850"/>
    <w:rsid w:val="00AC1935"/>
    <w:rsid w:val="00AD049C"/>
    <w:rsid w:val="00AD54CC"/>
    <w:rsid w:val="00AE00D6"/>
    <w:rsid w:val="00AE7784"/>
    <w:rsid w:val="00AF548A"/>
    <w:rsid w:val="00B00C09"/>
    <w:rsid w:val="00B05054"/>
    <w:rsid w:val="00B06128"/>
    <w:rsid w:val="00B0671F"/>
    <w:rsid w:val="00B11BD2"/>
    <w:rsid w:val="00B120B3"/>
    <w:rsid w:val="00B12657"/>
    <w:rsid w:val="00B161A5"/>
    <w:rsid w:val="00B203D9"/>
    <w:rsid w:val="00B2087B"/>
    <w:rsid w:val="00B2773A"/>
    <w:rsid w:val="00B31D0C"/>
    <w:rsid w:val="00B3203A"/>
    <w:rsid w:val="00B371AA"/>
    <w:rsid w:val="00B40D97"/>
    <w:rsid w:val="00B46DFE"/>
    <w:rsid w:val="00B51A2D"/>
    <w:rsid w:val="00B5220B"/>
    <w:rsid w:val="00B54905"/>
    <w:rsid w:val="00B608EB"/>
    <w:rsid w:val="00B613E4"/>
    <w:rsid w:val="00B61DA9"/>
    <w:rsid w:val="00B66AB1"/>
    <w:rsid w:val="00B72473"/>
    <w:rsid w:val="00B72A29"/>
    <w:rsid w:val="00B73E56"/>
    <w:rsid w:val="00B7632B"/>
    <w:rsid w:val="00B80E88"/>
    <w:rsid w:val="00B8178A"/>
    <w:rsid w:val="00B83D42"/>
    <w:rsid w:val="00B8639E"/>
    <w:rsid w:val="00B90122"/>
    <w:rsid w:val="00B90672"/>
    <w:rsid w:val="00B9119D"/>
    <w:rsid w:val="00B917CF"/>
    <w:rsid w:val="00B961C1"/>
    <w:rsid w:val="00BA3ECF"/>
    <w:rsid w:val="00BA412C"/>
    <w:rsid w:val="00BA6DDD"/>
    <w:rsid w:val="00BB3BED"/>
    <w:rsid w:val="00BB530F"/>
    <w:rsid w:val="00BB5771"/>
    <w:rsid w:val="00BC147E"/>
    <w:rsid w:val="00BC5294"/>
    <w:rsid w:val="00BC53A7"/>
    <w:rsid w:val="00BC5C55"/>
    <w:rsid w:val="00BC7CA6"/>
    <w:rsid w:val="00BC7F87"/>
    <w:rsid w:val="00BD0EF2"/>
    <w:rsid w:val="00BD11DB"/>
    <w:rsid w:val="00BD4252"/>
    <w:rsid w:val="00BD6876"/>
    <w:rsid w:val="00BD79D4"/>
    <w:rsid w:val="00BE07BA"/>
    <w:rsid w:val="00BE1ED5"/>
    <w:rsid w:val="00BE3C88"/>
    <w:rsid w:val="00BF0E7B"/>
    <w:rsid w:val="00BF11E9"/>
    <w:rsid w:val="00BF4FD8"/>
    <w:rsid w:val="00BF50B6"/>
    <w:rsid w:val="00BF79CD"/>
    <w:rsid w:val="00BF7C33"/>
    <w:rsid w:val="00C00B59"/>
    <w:rsid w:val="00C01D7E"/>
    <w:rsid w:val="00C027CE"/>
    <w:rsid w:val="00C07E3C"/>
    <w:rsid w:val="00C1019D"/>
    <w:rsid w:val="00C141B2"/>
    <w:rsid w:val="00C2014D"/>
    <w:rsid w:val="00C2141D"/>
    <w:rsid w:val="00C21CC5"/>
    <w:rsid w:val="00C25D77"/>
    <w:rsid w:val="00C26617"/>
    <w:rsid w:val="00C3008E"/>
    <w:rsid w:val="00C40202"/>
    <w:rsid w:val="00C40346"/>
    <w:rsid w:val="00C42652"/>
    <w:rsid w:val="00C42893"/>
    <w:rsid w:val="00C4446C"/>
    <w:rsid w:val="00C47219"/>
    <w:rsid w:val="00C519EE"/>
    <w:rsid w:val="00C60A5C"/>
    <w:rsid w:val="00C72CE8"/>
    <w:rsid w:val="00C75EF5"/>
    <w:rsid w:val="00C77417"/>
    <w:rsid w:val="00C801B4"/>
    <w:rsid w:val="00C80E0C"/>
    <w:rsid w:val="00C81005"/>
    <w:rsid w:val="00C81E8B"/>
    <w:rsid w:val="00C83DFF"/>
    <w:rsid w:val="00C92921"/>
    <w:rsid w:val="00C93F64"/>
    <w:rsid w:val="00CA1464"/>
    <w:rsid w:val="00CA14A5"/>
    <w:rsid w:val="00CA1B99"/>
    <w:rsid w:val="00CA52FE"/>
    <w:rsid w:val="00CB132E"/>
    <w:rsid w:val="00CB16DA"/>
    <w:rsid w:val="00CB199D"/>
    <w:rsid w:val="00CB5A3F"/>
    <w:rsid w:val="00CB62CA"/>
    <w:rsid w:val="00CB6D54"/>
    <w:rsid w:val="00CC2CB0"/>
    <w:rsid w:val="00CD2071"/>
    <w:rsid w:val="00CE4234"/>
    <w:rsid w:val="00CE7FC1"/>
    <w:rsid w:val="00CF0F56"/>
    <w:rsid w:val="00CF1331"/>
    <w:rsid w:val="00CF407B"/>
    <w:rsid w:val="00CF5E5D"/>
    <w:rsid w:val="00D0143F"/>
    <w:rsid w:val="00D02AD4"/>
    <w:rsid w:val="00D02E83"/>
    <w:rsid w:val="00D06266"/>
    <w:rsid w:val="00D071BA"/>
    <w:rsid w:val="00D127E5"/>
    <w:rsid w:val="00D15393"/>
    <w:rsid w:val="00D15394"/>
    <w:rsid w:val="00D27392"/>
    <w:rsid w:val="00D30B31"/>
    <w:rsid w:val="00D3302F"/>
    <w:rsid w:val="00D3368F"/>
    <w:rsid w:val="00D3446C"/>
    <w:rsid w:val="00D34EBD"/>
    <w:rsid w:val="00D35536"/>
    <w:rsid w:val="00D41985"/>
    <w:rsid w:val="00D44565"/>
    <w:rsid w:val="00D45163"/>
    <w:rsid w:val="00D53BE8"/>
    <w:rsid w:val="00D555F0"/>
    <w:rsid w:val="00D5773D"/>
    <w:rsid w:val="00D60F79"/>
    <w:rsid w:val="00D61C69"/>
    <w:rsid w:val="00D67954"/>
    <w:rsid w:val="00D70949"/>
    <w:rsid w:val="00D70ECF"/>
    <w:rsid w:val="00D710FA"/>
    <w:rsid w:val="00D72C0C"/>
    <w:rsid w:val="00D73AA1"/>
    <w:rsid w:val="00D7596E"/>
    <w:rsid w:val="00D81537"/>
    <w:rsid w:val="00D84D8B"/>
    <w:rsid w:val="00D902C8"/>
    <w:rsid w:val="00D929B6"/>
    <w:rsid w:val="00D9337F"/>
    <w:rsid w:val="00D96A5C"/>
    <w:rsid w:val="00DA0851"/>
    <w:rsid w:val="00DA26E6"/>
    <w:rsid w:val="00DA64B4"/>
    <w:rsid w:val="00DA6662"/>
    <w:rsid w:val="00DB17FC"/>
    <w:rsid w:val="00DB4D63"/>
    <w:rsid w:val="00DC166E"/>
    <w:rsid w:val="00DC4194"/>
    <w:rsid w:val="00DC79C0"/>
    <w:rsid w:val="00DD1336"/>
    <w:rsid w:val="00DD1789"/>
    <w:rsid w:val="00DD3173"/>
    <w:rsid w:val="00DD7546"/>
    <w:rsid w:val="00DE0199"/>
    <w:rsid w:val="00DF185D"/>
    <w:rsid w:val="00DF6FB9"/>
    <w:rsid w:val="00E00417"/>
    <w:rsid w:val="00E0345E"/>
    <w:rsid w:val="00E0550D"/>
    <w:rsid w:val="00E05E7C"/>
    <w:rsid w:val="00E06831"/>
    <w:rsid w:val="00E06C3F"/>
    <w:rsid w:val="00E1078A"/>
    <w:rsid w:val="00E1332B"/>
    <w:rsid w:val="00E13AD4"/>
    <w:rsid w:val="00E1662B"/>
    <w:rsid w:val="00E21ACF"/>
    <w:rsid w:val="00E24C77"/>
    <w:rsid w:val="00E30F19"/>
    <w:rsid w:val="00E31EC2"/>
    <w:rsid w:val="00E354AE"/>
    <w:rsid w:val="00E36BA3"/>
    <w:rsid w:val="00E376DF"/>
    <w:rsid w:val="00E40399"/>
    <w:rsid w:val="00E40F35"/>
    <w:rsid w:val="00E41BF0"/>
    <w:rsid w:val="00E429EE"/>
    <w:rsid w:val="00E501ED"/>
    <w:rsid w:val="00E53F92"/>
    <w:rsid w:val="00E60D1E"/>
    <w:rsid w:val="00E6123D"/>
    <w:rsid w:val="00E65803"/>
    <w:rsid w:val="00E67C74"/>
    <w:rsid w:val="00E704A7"/>
    <w:rsid w:val="00E708F0"/>
    <w:rsid w:val="00E72EC6"/>
    <w:rsid w:val="00E7381A"/>
    <w:rsid w:val="00E74FFA"/>
    <w:rsid w:val="00E75D52"/>
    <w:rsid w:val="00E77E62"/>
    <w:rsid w:val="00E80F03"/>
    <w:rsid w:val="00E84368"/>
    <w:rsid w:val="00E92D4F"/>
    <w:rsid w:val="00E932BB"/>
    <w:rsid w:val="00E952DC"/>
    <w:rsid w:val="00EA2EDD"/>
    <w:rsid w:val="00EA5C86"/>
    <w:rsid w:val="00EB189F"/>
    <w:rsid w:val="00EB272B"/>
    <w:rsid w:val="00EB4517"/>
    <w:rsid w:val="00EB633B"/>
    <w:rsid w:val="00EC0E34"/>
    <w:rsid w:val="00EC67AC"/>
    <w:rsid w:val="00EC6A15"/>
    <w:rsid w:val="00EC6CEF"/>
    <w:rsid w:val="00EC6E55"/>
    <w:rsid w:val="00ED0E8A"/>
    <w:rsid w:val="00ED1AC5"/>
    <w:rsid w:val="00ED3189"/>
    <w:rsid w:val="00ED4E91"/>
    <w:rsid w:val="00ED5198"/>
    <w:rsid w:val="00EE10A2"/>
    <w:rsid w:val="00EE4D27"/>
    <w:rsid w:val="00EE59B7"/>
    <w:rsid w:val="00EE75B2"/>
    <w:rsid w:val="00EF1843"/>
    <w:rsid w:val="00EF310C"/>
    <w:rsid w:val="00EF5572"/>
    <w:rsid w:val="00EF6D4C"/>
    <w:rsid w:val="00F045F8"/>
    <w:rsid w:val="00F064E7"/>
    <w:rsid w:val="00F102FF"/>
    <w:rsid w:val="00F10AB8"/>
    <w:rsid w:val="00F11298"/>
    <w:rsid w:val="00F11BF4"/>
    <w:rsid w:val="00F13654"/>
    <w:rsid w:val="00F206A9"/>
    <w:rsid w:val="00F23CCC"/>
    <w:rsid w:val="00F25478"/>
    <w:rsid w:val="00F31EB8"/>
    <w:rsid w:val="00F336B3"/>
    <w:rsid w:val="00F4096F"/>
    <w:rsid w:val="00F44DDB"/>
    <w:rsid w:val="00F45005"/>
    <w:rsid w:val="00F47D5D"/>
    <w:rsid w:val="00F5086B"/>
    <w:rsid w:val="00F51018"/>
    <w:rsid w:val="00F572D9"/>
    <w:rsid w:val="00F611A4"/>
    <w:rsid w:val="00F6232D"/>
    <w:rsid w:val="00F65597"/>
    <w:rsid w:val="00F70BAA"/>
    <w:rsid w:val="00F75C50"/>
    <w:rsid w:val="00F76999"/>
    <w:rsid w:val="00F815A5"/>
    <w:rsid w:val="00F849DD"/>
    <w:rsid w:val="00FA1D52"/>
    <w:rsid w:val="00FA3A25"/>
    <w:rsid w:val="00FA64E8"/>
    <w:rsid w:val="00FA78F1"/>
    <w:rsid w:val="00FB0069"/>
    <w:rsid w:val="00FB1DAE"/>
    <w:rsid w:val="00FB3256"/>
    <w:rsid w:val="00FB343C"/>
    <w:rsid w:val="00FB5285"/>
    <w:rsid w:val="00FC37C2"/>
    <w:rsid w:val="00FD08AD"/>
    <w:rsid w:val="00FD1106"/>
    <w:rsid w:val="00FD2187"/>
    <w:rsid w:val="00FD3BDA"/>
    <w:rsid w:val="00FD43B2"/>
    <w:rsid w:val="00FE14FA"/>
    <w:rsid w:val="00FE3601"/>
    <w:rsid w:val="00FE39A9"/>
    <w:rsid w:val="00FE5316"/>
    <w:rsid w:val="00FE7A93"/>
    <w:rsid w:val="00FE7FC3"/>
    <w:rsid w:val="00FF5DAF"/>
    <w:rsid w:val="00FF6413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52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5952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95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952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952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5</cp:revision>
  <dcterms:created xsi:type="dcterms:W3CDTF">2021-09-14T16:30:00Z</dcterms:created>
  <dcterms:modified xsi:type="dcterms:W3CDTF">2023-11-08T07:19:00Z</dcterms:modified>
</cp:coreProperties>
</file>