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06" w:rsidRDefault="002D4C06" w:rsidP="002D4C0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34"/>
          <w:szCs w:val="34"/>
          <w:lang w:eastAsia="ru-RU"/>
        </w:rPr>
      </w:pPr>
      <w:r w:rsidRPr="009E2686">
        <w:rPr>
          <w:rFonts w:ascii="YS Text" w:eastAsia="Times New Roman" w:hAnsi="YS Text" w:cs="Times New Roman"/>
          <w:b/>
          <w:color w:val="000000"/>
          <w:sz w:val="34"/>
          <w:szCs w:val="34"/>
          <w:lang w:eastAsia="ru-RU"/>
        </w:rPr>
        <w:t>Аннотация к рабочей программе по английскому языку как второму иностранному</w:t>
      </w:r>
      <w:r w:rsidR="009E2686" w:rsidRPr="009E2686">
        <w:rPr>
          <w:rFonts w:ascii="YS Text" w:eastAsia="Times New Roman" w:hAnsi="YS Text" w:cs="Times New Roman"/>
          <w:b/>
          <w:color w:val="000000"/>
          <w:sz w:val="34"/>
          <w:szCs w:val="34"/>
          <w:lang w:eastAsia="ru-RU"/>
        </w:rPr>
        <w:t xml:space="preserve">  9 класс</w:t>
      </w:r>
    </w:p>
    <w:p w:rsidR="009E2686" w:rsidRDefault="009E2686" w:rsidP="002D4C0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34"/>
          <w:szCs w:val="34"/>
          <w:lang w:eastAsia="ru-RU"/>
        </w:rPr>
      </w:pPr>
    </w:p>
    <w:p w:rsidR="009E2686" w:rsidRPr="00D772AB" w:rsidRDefault="009E2686" w:rsidP="009E2686">
      <w:pPr>
        <w:pStyle w:val="1"/>
        <w:ind w:right="-55" w:firstLine="708"/>
        <w:jc w:val="both"/>
        <w:rPr>
          <w:rFonts w:ascii="Times New Roman" w:hAnsi="Times New Roman"/>
          <w:sz w:val="20"/>
          <w:szCs w:val="20"/>
        </w:rPr>
      </w:pPr>
      <w:r w:rsidRPr="00D772AB">
        <w:rPr>
          <w:rFonts w:ascii="Times New Roman" w:hAnsi="Times New Roman"/>
          <w:b/>
          <w:bCs/>
          <w:sz w:val="20"/>
          <w:szCs w:val="20"/>
          <w:lang w:eastAsia="ru-RU"/>
        </w:rPr>
        <w:t> </w:t>
      </w:r>
      <w:r w:rsidRPr="00D772AB">
        <w:rPr>
          <w:rFonts w:ascii="Times New Roman" w:hAnsi="Times New Roman"/>
          <w:bCs/>
          <w:sz w:val="20"/>
          <w:szCs w:val="20"/>
        </w:rPr>
        <w:t xml:space="preserve">Рабочая программа по учебному предмету «Английский язык – как второй иностранный»  </w:t>
      </w:r>
      <w:r w:rsidRPr="00D772AB">
        <w:rPr>
          <w:rFonts w:ascii="Times New Roman" w:hAnsi="Times New Roman"/>
          <w:sz w:val="20"/>
          <w:szCs w:val="20"/>
        </w:rPr>
        <w:t>разработана в соответствии с нормативными актами:</w:t>
      </w:r>
    </w:p>
    <w:p w:rsidR="009E2686" w:rsidRPr="00D772AB" w:rsidRDefault="009E2686" w:rsidP="009E2686">
      <w:pPr>
        <w:pStyle w:val="1"/>
        <w:ind w:right="-55" w:firstLine="708"/>
        <w:jc w:val="both"/>
        <w:rPr>
          <w:rFonts w:ascii="Times New Roman" w:hAnsi="Times New Roman"/>
          <w:sz w:val="20"/>
          <w:szCs w:val="20"/>
        </w:rPr>
      </w:pPr>
    </w:p>
    <w:p w:rsidR="009E2686" w:rsidRPr="00D772AB" w:rsidRDefault="009E2686" w:rsidP="009E2686">
      <w:pPr>
        <w:pStyle w:val="a3"/>
        <w:widowControl w:val="0"/>
        <w:numPr>
          <w:ilvl w:val="0"/>
          <w:numId w:val="1"/>
        </w:numPr>
        <w:tabs>
          <w:tab w:val="left" w:pos="1202"/>
        </w:tabs>
        <w:autoSpaceDE w:val="0"/>
        <w:autoSpaceDN w:val="0"/>
        <w:ind w:right="106"/>
        <w:contextualSpacing w:val="0"/>
        <w:jc w:val="both"/>
        <w:rPr>
          <w:sz w:val="20"/>
          <w:szCs w:val="20"/>
        </w:rPr>
      </w:pPr>
      <w:r w:rsidRPr="00D772AB">
        <w:rPr>
          <w:sz w:val="20"/>
          <w:szCs w:val="20"/>
        </w:rPr>
        <w:t xml:space="preserve">   Федеральный закон «Об образовании в Российской Федерации» №273-ФЗ от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29.12.2012</w:t>
      </w:r>
      <w:r w:rsidRPr="00D772AB">
        <w:rPr>
          <w:spacing w:val="-1"/>
          <w:sz w:val="20"/>
          <w:szCs w:val="20"/>
        </w:rPr>
        <w:t xml:space="preserve"> </w:t>
      </w:r>
      <w:r w:rsidRPr="00D772AB">
        <w:rPr>
          <w:sz w:val="20"/>
          <w:szCs w:val="20"/>
        </w:rPr>
        <w:t>г.</w:t>
      </w:r>
      <w:r w:rsidRPr="00D772AB">
        <w:rPr>
          <w:spacing w:val="58"/>
          <w:sz w:val="20"/>
          <w:szCs w:val="20"/>
        </w:rPr>
        <w:t xml:space="preserve"> </w:t>
      </w:r>
      <w:r w:rsidRPr="00D772AB">
        <w:rPr>
          <w:b/>
          <w:sz w:val="20"/>
          <w:szCs w:val="20"/>
        </w:rPr>
        <w:t>(с</w:t>
      </w:r>
      <w:r w:rsidRPr="00D772AB">
        <w:rPr>
          <w:b/>
          <w:spacing w:val="-2"/>
          <w:sz w:val="20"/>
          <w:szCs w:val="20"/>
        </w:rPr>
        <w:t xml:space="preserve"> </w:t>
      </w:r>
      <w:r w:rsidRPr="00D772AB">
        <w:rPr>
          <w:b/>
          <w:sz w:val="20"/>
          <w:szCs w:val="20"/>
        </w:rPr>
        <w:t>изменениями и</w:t>
      </w:r>
      <w:r w:rsidRPr="00D772AB">
        <w:rPr>
          <w:b/>
          <w:spacing w:val="-3"/>
          <w:sz w:val="20"/>
          <w:szCs w:val="20"/>
        </w:rPr>
        <w:t xml:space="preserve"> </w:t>
      </w:r>
      <w:r w:rsidRPr="00D772AB">
        <w:rPr>
          <w:b/>
          <w:sz w:val="20"/>
          <w:szCs w:val="20"/>
        </w:rPr>
        <w:t>дополнениями)</w:t>
      </w:r>
      <w:r w:rsidRPr="00D772AB">
        <w:rPr>
          <w:sz w:val="20"/>
          <w:szCs w:val="20"/>
        </w:rPr>
        <w:t>.</w:t>
      </w:r>
    </w:p>
    <w:p w:rsidR="009E2686" w:rsidRPr="00D772AB" w:rsidRDefault="009E2686" w:rsidP="009E2686">
      <w:pPr>
        <w:pStyle w:val="a3"/>
        <w:widowControl w:val="0"/>
        <w:numPr>
          <w:ilvl w:val="0"/>
          <w:numId w:val="1"/>
        </w:numPr>
        <w:tabs>
          <w:tab w:val="left" w:pos="1130"/>
        </w:tabs>
        <w:autoSpaceDE w:val="0"/>
        <w:autoSpaceDN w:val="0"/>
        <w:ind w:right="103" w:firstLine="707"/>
        <w:contextualSpacing w:val="0"/>
        <w:jc w:val="both"/>
        <w:rPr>
          <w:sz w:val="20"/>
          <w:szCs w:val="20"/>
        </w:rPr>
      </w:pPr>
      <w:r w:rsidRPr="00D772AB">
        <w:rPr>
          <w:sz w:val="20"/>
          <w:szCs w:val="20"/>
        </w:rPr>
        <w:t>Федеральный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Государственный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образовательный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стандарт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основного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общего</w:t>
      </w:r>
      <w:r w:rsidRPr="00D772AB">
        <w:rPr>
          <w:spacing w:val="-57"/>
          <w:sz w:val="20"/>
          <w:szCs w:val="20"/>
        </w:rPr>
        <w:t xml:space="preserve"> </w:t>
      </w:r>
      <w:r w:rsidRPr="00D772AB">
        <w:rPr>
          <w:sz w:val="20"/>
          <w:szCs w:val="20"/>
        </w:rPr>
        <w:t>образования,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утвержденный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приказом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Министерства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образования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и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науки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РФ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от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17.12.2010</w:t>
      </w:r>
      <w:r w:rsidRPr="00D772AB">
        <w:rPr>
          <w:spacing w:val="-1"/>
          <w:sz w:val="20"/>
          <w:szCs w:val="20"/>
        </w:rPr>
        <w:t xml:space="preserve"> </w:t>
      </w:r>
      <w:r w:rsidRPr="00D772AB">
        <w:rPr>
          <w:sz w:val="20"/>
          <w:szCs w:val="20"/>
        </w:rPr>
        <w:t>г.</w:t>
      </w:r>
      <w:r w:rsidRPr="00D772AB">
        <w:rPr>
          <w:spacing w:val="-1"/>
          <w:sz w:val="20"/>
          <w:szCs w:val="20"/>
        </w:rPr>
        <w:t xml:space="preserve"> </w:t>
      </w:r>
      <w:r w:rsidRPr="00D772AB">
        <w:rPr>
          <w:sz w:val="20"/>
          <w:szCs w:val="20"/>
        </w:rPr>
        <w:t>№</w:t>
      </w:r>
      <w:r w:rsidRPr="00D772AB">
        <w:rPr>
          <w:spacing w:val="-1"/>
          <w:sz w:val="20"/>
          <w:szCs w:val="20"/>
        </w:rPr>
        <w:t xml:space="preserve"> </w:t>
      </w:r>
      <w:r w:rsidRPr="00D772AB">
        <w:rPr>
          <w:sz w:val="20"/>
          <w:szCs w:val="20"/>
        </w:rPr>
        <w:t>1897</w:t>
      </w:r>
      <w:r w:rsidRPr="00D772AB">
        <w:rPr>
          <w:spacing w:val="-1"/>
          <w:sz w:val="20"/>
          <w:szCs w:val="20"/>
        </w:rPr>
        <w:t xml:space="preserve"> </w:t>
      </w:r>
      <w:r w:rsidRPr="00D772AB">
        <w:rPr>
          <w:b/>
          <w:sz w:val="20"/>
          <w:szCs w:val="20"/>
        </w:rPr>
        <w:t>(с изменениями</w:t>
      </w:r>
      <w:r w:rsidRPr="00D772AB">
        <w:rPr>
          <w:b/>
          <w:spacing w:val="-1"/>
          <w:sz w:val="20"/>
          <w:szCs w:val="20"/>
        </w:rPr>
        <w:t xml:space="preserve"> </w:t>
      </w:r>
      <w:r w:rsidRPr="00D772AB">
        <w:rPr>
          <w:b/>
          <w:sz w:val="20"/>
          <w:szCs w:val="20"/>
        </w:rPr>
        <w:t>и</w:t>
      </w:r>
      <w:r w:rsidRPr="00D772AB">
        <w:rPr>
          <w:b/>
          <w:spacing w:val="-3"/>
          <w:sz w:val="20"/>
          <w:szCs w:val="20"/>
        </w:rPr>
        <w:t xml:space="preserve"> </w:t>
      </w:r>
      <w:r w:rsidRPr="00D772AB">
        <w:rPr>
          <w:b/>
          <w:sz w:val="20"/>
          <w:szCs w:val="20"/>
        </w:rPr>
        <w:t>дополнениями)</w:t>
      </w:r>
      <w:r w:rsidRPr="00D772AB">
        <w:rPr>
          <w:sz w:val="20"/>
          <w:szCs w:val="20"/>
        </w:rPr>
        <w:t>.</w:t>
      </w:r>
    </w:p>
    <w:p w:rsidR="009E2686" w:rsidRPr="00D772AB" w:rsidRDefault="009E2686" w:rsidP="009E2686">
      <w:pPr>
        <w:pStyle w:val="a3"/>
        <w:widowControl w:val="0"/>
        <w:numPr>
          <w:ilvl w:val="0"/>
          <w:numId w:val="1"/>
        </w:numPr>
        <w:tabs>
          <w:tab w:val="left" w:pos="1050"/>
        </w:tabs>
        <w:autoSpaceDE w:val="0"/>
        <w:autoSpaceDN w:val="0"/>
        <w:ind w:left="1050" w:hanging="240"/>
        <w:contextualSpacing w:val="0"/>
        <w:jc w:val="both"/>
        <w:rPr>
          <w:sz w:val="20"/>
          <w:szCs w:val="20"/>
        </w:rPr>
      </w:pPr>
      <w:r w:rsidRPr="00D772AB">
        <w:rPr>
          <w:sz w:val="20"/>
          <w:szCs w:val="20"/>
        </w:rPr>
        <w:t>Основная</w:t>
      </w:r>
      <w:r w:rsidRPr="00D772AB">
        <w:rPr>
          <w:spacing w:val="-10"/>
          <w:sz w:val="20"/>
          <w:szCs w:val="20"/>
        </w:rPr>
        <w:t xml:space="preserve"> </w:t>
      </w:r>
      <w:r w:rsidRPr="00D772AB">
        <w:rPr>
          <w:sz w:val="20"/>
          <w:szCs w:val="20"/>
        </w:rPr>
        <w:t>образовательная</w:t>
      </w:r>
      <w:r w:rsidRPr="00D772AB">
        <w:rPr>
          <w:spacing w:val="-10"/>
          <w:sz w:val="20"/>
          <w:szCs w:val="20"/>
        </w:rPr>
        <w:t xml:space="preserve"> </w:t>
      </w:r>
      <w:r w:rsidRPr="00D772AB">
        <w:rPr>
          <w:sz w:val="20"/>
          <w:szCs w:val="20"/>
        </w:rPr>
        <w:t>программ</w:t>
      </w:r>
      <w:proofErr w:type="gramStart"/>
      <w:r w:rsidRPr="00D772AB">
        <w:rPr>
          <w:sz w:val="20"/>
          <w:szCs w:val="20"/>
        </w:rPr>
        <w:t>а</w:t>
      </w:r>
      <w:r w:rsidRPr="00D772AB">
        <w:rPr>
          <w:spacing w:val="-10"/>
          <w:sz w:val="20"/>
          <w:szCs w:val="20"/>
        </w:rPr>
        <w:t xml:space="preserve"> </w:t>
      </w:r>
      <w:r w:rsidRPr="00D772AB">
        <w:rPr>
          <w:sz w:val="20"/>
          <w:szCs w:val="20"/>
        </w:rPr>
        <w:t>ООО</w:t>
      </w:r>
      <w:proofErr w:type="gramEnd"/>
      <w:r w:rsidRPr="00D772AB">
        <w:rPr>
          <w:spacing w:val="-8"/>
          <w:sz w:val="20"/>
          <w:szCs w:val="20"/>
        </w:rPr>
        <w:t xml:space="preserve"> </w:t>
      </w:r>
      <w:r w:rsidRPr="00D772AB">
        <w:rPr>
          <w:sz w:val="20"/>
          <w:szCs w:val="20"/>
        </w:rPr>
        <w:t>МКОУ</w:t>
      </w:r>
      <w:r w:rsidRPr="00D772AB">
        <w:rPr>
          <w:spacing w:val="-10"/>
          <w:sz w:val="20"/>
          <w:szCs w:val="20"/>
        </w:rPr>
        <w:t xml:space="preserve"> </w:t>
      </w:r>
      <w:proofErr w:type="spellStart"/>
      <w:r w:rsidRPr="00D772AB">
        <w:rPr>
          <w:sz w:val="20"/>
          <w:szCs w:val="20"/>
        </w:rPr>
        <w:t>Баклушинской</w:t>
      </w:r>
      <w:proofErr w:type="spellEnd"/>
      <w:r w:rsidRPr="00D772AB">
        <w:rPr>
          <w:spacing w:val="40"/>
          <w:sz w:val="20"/>
          <w:szCs w:val="20"/>
        </w:rPr>
        <w:t xml:space="preserve"> </w:t>
      </w:r>
      <w:r w:rsidRPr="00D772AB">
        <w:rPr>
          <w:sz w:val="20"/>
          <w:szCs w:val="20"/>
        </w:rPr>
        <w:t>СШ.</w:t>
      </w:r>
    </w:p>
    <w:p w:rsidR="009E2686" w:rsidRPr="00D772AB" w:rsidRDefault="009E2686" w:rsidP="009E2686">
      <w:pPr>
        <w:pStyle w:val="a3"/>
        <w:widowControl w:val="0"/>
        <w:numPr>
          <w:ilvl w:val="0"/>
          <w:numId w:val="1"/>
        </w:numPr>
        <w:tabs>
          <w:tab w:val="left" w:pos="1141"/>
        </w:tabs>
        <w:autoSpaceDE w:val="0"/>
        <w:autoSpaceDN w:val="0"/>
        <w:ind w:right="104" w:firstLine="707"/>
        <w:contextualSpacing w:val="0"/>
        <w:jc w:val="both"/>
        <w:rPr>
          <w:sz w:val="20"/>
          <w:szCs w:val="20"/>
        </w:rPr>
      </w:pPr>
      <w:r w:rsidRPr="00D772AB">
        <w:rPr>
          <w:sz w:val="20"/>
          <w:szCs w:val="20"/>
        </w:rPr>
        <w:t>Распоряжение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Министерства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образования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Ульяновской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области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№1146-р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от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12.04.2011г.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«Об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утверждении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регионального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базисного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плана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и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примерных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учебных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планов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образовательных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учреждений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Ульяновской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области,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реализующих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программы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общего</w:t>
      </w:r>
      <w:r w:rsidRPr="00D772AB">
        <w:rPr>
          <w:spacing w:val="-1"/>
          <w:sz w:val="20"/>
          <w:szCs w:val="20"/>
        </w:rPr>
        <w:t xml:space="preserve"> </w:t>
      </w:r>
      <w:r w:rsidRPr="00D772AB">
        <w:rPr>
          <w:sz w:val="20"/>
          <w:szCs w:val="20"/>
        </w:rPr>
        <w:t>образования».</w:t>
      </w:r>
    </w:p>
    <w:p w:rsidR="009E2686" w:rsidRPr="00D772AB" w:rsidRDefault="009E2686" w:rsidP="009E2686">
      <w:pPr>
        <w:pStyle w:val="a3"/>
        <w:widowControl w:val="0"/>
        <w:numPr>
          <w:ilvl w:val="0"/>
          <w:numId w:val="1"/>
        </w:numPr>
        <w:tabs>
          <w:tab w:val="left" w:pos="1305"/>
        </w:tabs>
        <w:autoSpaceDE w:val="0"/>
        <w:autoSpaceDN w:val="0"/>
        <w:ind w:right="104" w:firstLine="707"/>
        <w:contextualSpacing w:val="0"/>
        <w:jc w:val="both"/>
        <w:rPr>
          <w:sz w:val="20"/>
          <w:szCs w:val="20"/>
        </w:rPr>
      </w:pPr>
      <w:proofErr w:type="gramStart"/>
      <w:r w:rsidRPr="00D772AB">
        <w:rPr>
          <w:sz w:val="20"/>
          <w:szCs w:val="20"/>
        </w:rPr>
        <w:t>Федеральный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перечень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учебников,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рекомендованных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Министерством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образования и науки Российской Федерации к использованию в образовательном процессе</w:t>
      </w:r>
      <w:r w:rsidRPr="00D772AB">
        <w:rPr>
          <w:spacing w:val="-57"/>
          <w:sz w:val="20"/>
          <w:szCs w:val="20"/>
        </w:rPr>
        <w:t xml:space="preserve"> </w:t>
      </w:r>
      <w:r w:rsidRPr="00D772AB">
        <w:rPr>
          <w:sz w:val="20"/>
          <w:szCs w:val="20"/>
        </w:rPr>
        <w:t>в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общеобразовательных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учреждениях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(приказ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Министерства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образования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№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253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от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31.03.2014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г.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«Об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утверждении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федеральных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перечней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учебников,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рекомендуемых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к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использованию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при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реализации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имеющих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государственную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аккредитацию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образовательных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программ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начального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общего,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основного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общего,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среднего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общего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образования)</w:t>
      </w:r>
      <w:r w:rsidRPr="00D772AB">
        <w:rPr>
          <w:spacing w:val="-2"/>
          <w:sz w:val="20"/>
          <w:szCs w:val="20"/>
        </w:rPr>
        <w:t xml:space="preserve"> </w:t>
      </w:r>
      <w:r w:rsidRPr="00D772AB">
        <w:rPr>
          <w:b/>
          <w:sz w:val="20"/>
          <w:szCs w:val="20"/>
        </w:rPr>
        <w:t>(с</w:t>
      </w:r>
      <w:r w:rsidRPr="00D772AB">
        <w:rPr>
          <w:b/>
          <w:spacing w:val="-1"/>
          <w:sz w:val="20"/>
          <w:szCs w:val="20"/>
        </w:rPr>
        <w:t xml:space="preserve"> </w:t>
      </w:r>
      <w:r w:rsidRPr="00D772AB">
        <w:rPr>
          <w:b/>
          <w:sz w:val="20"/>
          <w:szCs w:val="20"/>
        </w:rPr>
        <w:t>изменениями и</w:t>
      </w:r>
      <w:r w:rsidRPr="00D772AB">
        <w:rPr>
          <w:b/>
          <w:spacing w:val="-3"/>
          <w:sz w:val="20"/>
          <w:szCs w:val="20"/>
        </w:rPr>
        <w:t xml:space="preserve"> </w:t>
      </w:r>
      <w:r w:rsidRPr="00D772AB">
        <w:rPr>
          <w:b/>
          <w:sz w:val="20"/>
          <w:szCs w:val="20"/>
        </w:rPr>
        <w:t>дополнениями)</w:t>
      </w:r>
      <w:r w:rsidRPr="00D772AB">
        <w:rPr>
          <w:sz w:val="20"/>
          <w:szCs w:val="20"/>
        </w:rPr>
        <w:t>.</w:t>
      </w:r>
      <w:proofErr w:type="gramEnd"/>
    </w:p>
    <w:p w:rsidR="009E2686" w:rsidRPr="00D772AB" w:rsidRDefault="009E2686" w:rsidP="009E2686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0"/>
          <w:szCs w:val="20"/>
        </w:rPr>
      </w:pPr>
      <w:r w:rsidRPr="00D772AB">
        <w:rPr>
          <w:color w:val="000000"/>
          <w:sz w:val="20"/>
          <w:szCs w:val="20"/>
        </w:rPr>
        <w:t xml:space="preserve">Рабочая программа по «Английскому языку как второму иностранному» составлена </w:t>
      </w:r>
      <w:proofErr w:type="gramStart"/>
      <w:r w:rsidRPr="00D772AB">
        <w:rPr>
          <w:color w:val="000000"/>
          <w:sz w:val="20"/>
          <w:szCs w:val="20"/>
        </w:rPr>
        <w:t>на</w:t>
      </w:r>
      <w:proofErr w:type="gramEnd"/>
    </w:p>
    <w:p w:rsidR="009E2686" w:rsidRPr="00D772AB" w:rsidRDefault="009E2686" w:rsidP="009E2686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0"/>
          <w:szCs w:val="20"/>
        </w:rPr>
      </w:pPr>
      <w:r w:rsidRPr="00D772AB">
        <w:rPr>
          <w:color w:val="000000"/>
          <w:sz w:val="20"/>
          <w:szCs w:val="20"/>
        </w:rPr>
        <w:t xml:space="preserve">основе авторской программы «Английский язык как второй иностранный» / </w:t>
      </w:r>
      <w:proofErr w:type="gramStart"/>
      <w:r w:rsidRPr="00D772AB">
        <w:rPr>
          <w:color w:val="000000"/>
          <w:sz w:val="20"/>
          <w:szCs w:val="20"/>
        </w:rPr>
        <w:t>Рабочая</w:t>
      </w:r>
      <w:proofErr w:type="gramEnd"/>
    </w:p>
    <w:p w:rsidR="009E2686" w:rsidRPr="00D772AB" w:rsidRDefault="009E2686" w:rsidP="009E2686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0"/>
          <w:szCs w:val="20"/>
        </w:rPr>
      </w:pPr>
      <w:r w:rsidRPr="00D772AB">
        <w:rPr>
          <w:color w:val="000000"/>
          <w:sz w:val="20"/>
          <w:szCs w:val="20"/>
        </w:rPr>
        <w:t xml:space="preserve">программа. Английский язык как второй иностранный. 5-9 классы: </w:t>
      </w:r>
      <w:proofErr w:type="gramStart"/>
      <w:r w:rsidRPr="00D772AB">
        <w:rPr>
          <w:color w:val="000000"/>
          <w:sz w:val="20"/>
          <w:szCs w:val="20"/>
        </w:rPr>
        <w:t>учебно-методическое</w:t>
      </w:r>
      <w:proofErr w:type="gramEnd"/>
    </w:p>
    <w:p w:rsidR="009E2686" w:rsidRPr="00D772AB" w:rsidRDefault="009E2686" w:rsidP="009E2686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0"/>
          <w:szCs w:val="20"/>
        </w:rPr>
      </w:pPr>
      <w:r w:rsidRPr="00D772AB">
        <w:rPr>
          <w:color w:val="000000"/>
          <w:sz w:val="20"/>
          <w:szCs w:val="20"/>
        </w:rPr>
        <w:t>пособие / О.В. Афанасьева, И.В. Михеева,</w:t>
      </w:r>
      <w:r w:rsidR="002F79CE">
        <w:rPr>
          <w:color w:val="000000"/>
          <w:sz w:val="20"/>
          <w:szCs w:val="20"/>
        </w:rPr>
        <w:t xml:space="preserve"> Н.В. Языкова. – М.: Дрофа, 2019</w:t>
      </w:r>
    </w:p>
    <w:p w:rsidR="009E2686" w:rsidRPr="00D772AB" w:rsidRDefault="009E2686" w:rsidP="009E26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2686" w:rsidRPr="00D772AB" w:rsidRDefault="009E2686" w:rsidP="009E2686">
      <w:pPr>
        <w:pStyle w:val="Default"/>
        <w:rPr>
          <w:bCs/>
          <w:sz w:val="20"/>
          <w:szCs w:val="20"/>
        </w:rPr>
      </w:pPr>
      <w:r w:rsidRPr="00D772AB">
        <w:rPr>
          <w:bCs/>
          <w:sz w:val="20"/>
          <w:szCs w:val="20"/>
        </w:rPr>
        <w:t xml:space="preserve">Содержание и структура УМК </w:t>
      </w:r>
    </w:p>
    <w:p w:rsidR="009E2686" w:rsidRPr="00D772AB" w:rsidRDefault="009E2686" w:rsidP="009E2686">
      <w:pPr>
        <w:pStyle w:val="Default"/>
        <w:rPr>
          <w:sz w:val="20"/>
          <w:szCs w:val="20"/>
        </w:rPr>
      </w:pPr>
    </w:p>
    <w:p w:rsidR="009E2686" w:rsidRPr="00D772AB" w:rsidRDefault="009E2686" w:rsidP="009E2686">
      <w:pPr>
        <w:pStyle w:val="Default"/>
        <w:jc w:val="both"/>
        <w:rPr>
          <w:sz w:val="20"/>
          <w:szCs w:val="20"/>
        </w:rPr>
      </w:pPr>
      <w:r w:rsidRPr="00D772AB">
        <w:rPr>
          <w:sz w:val="20"/>
          <w:szCs w:val="20"/>
        </w:rPr>
        <w:t xml:space="preserve">В состав учебно-методического комплекта для 9 класса входят: </w:t>
      </w:r>
    </w:p>
    <w:p w:rsidR="009E2686" w:rsidRPr="00D772AB" w:rsidRDefault="009E2686" w:rsidP="009E2686">
      <w:pPr>
        <w:pStyle w:val="Default"/>
        <w:spacing w:after="218"/>
        <w:jc w:val="both"/>
        <w:rPr>
          <w:sz w:val="20"/>
          <w:szCs w:val="20"/>
        </w:rPr>
      </w:pPr>
      <w:r w:rsidRPr="00D772AB">
        <w:rPr>
          <w:sz w:val="20"/>
          <w:szCs w:val="20"/>
        </w:rPr>
        <w:t> Английский  язык как второй иностранный Рабочие п</w:t>
      </w:r>
      <w:r w:rsidR="002F79CE">
        <w:rPr>
          <w:sz w:val="20"/>
          <w:szCs w:val="20"/>
        </w:rPr>
        <w:t xml:space="preserve">рограммы.  5-9 </w:t>
      </w:r>
      <w:proofErr w:type="spellStart"/>
      <w:r w:rsidR="002F79CE">
        <w:rPr>
          <w:sz w:val="20"/>
          <w:szCs w:val="20"/>
        </w:rPr>
        <w:t>кл</w:t>
      </w:r>
      <w:proofErr w:type="spellEnd"/>
      <w:r w:rsidR="002F79CE">
        <w:rPr>
          <w:sz w:val="20"/>
          <w:szCs w:val="20"/>
        </w:rPr>
        <w:t>; М: Дрофа 2019</w:t>
      </w:r>
      <w:bookmarkStart w:id="0" w:name="_GoBack"/>
      <w:bookmarkEnd w:id="0"/>
      <w:r w:rsidRPr="00D772AB">
        <w:rPr>
          <w:sz w:val="20"/>
          <w:szCs w:val="20"/>
        </w:rPr>
        <w:t>г.</w:t>
      </w:r>
    </w:p>
    <w:p w:rsidR="009E2686" w:rsidRPr="00D772AB" w:rsidRDefault="009E2686" w:rsidP="009E2686">
      <w:pPr>
        <w:pStyle w:val="Default"/>
        <w:spacing w:after="218"/>
        <w:jc w:val="both"/>
        <w:rPr>
          <w:sz w:val="20"/>
          <w:szCs w:val="20"/>
        </w:rPr>
      </w:pPr>
      <w:r w:rsidRPr="00D772AB">
        <w:rPr>
          <w:sz w:val="20"/>
          <w:szCs w:val="20"/>
        </w:rPr>
        <w:t> Учебник (Английский язык как второй иностранный) – авторы О.В. Афанасьева, И.В. Михеева</w:t>
      </w:r>
    </w:p>
    <w:p w:rsidR="009E2686" w:rsidRPr="00D772AB" w:rsidRDefault="009E2686" w:rsidP="009E2686">
      <w:pPr>
        <w:pStyle w:val="Default"/>
        <w:spacing w:after="218"/>
        <w:jc w:val="both"/>
        <w:rPr>
          <w:sz w:val="20"/>
          <w:szCs w:val="20"/>
        </w:rPr>
      </w:pPr>
      <w:r w:rsidRPr="00D772AB">
        <w:rPr>
          <w:sz w:val="20"/>
          <w:szCs w:val="20"/>
        </w:rPr>
        <w:t xml:space="preserve"> Издательство: Москва, «Дрофа», 2019</w:t>
      </w:r>
    </w:p>
    <w:p w:rsidR="009E2686" w:rsidRPr="00D772AB" w:rsidRDefault="00D772AB" w:rsidP="009E2686">
      <w:pPr>
        <w:pStyle w:val="Default"/>
        <w:spacing w:after="218"/>
        <w:jc w:val="both"/>
        <w:rPr>
          <w:sz w:val="20"/>
          <w:szCs w:val="20"/>
        </w:rPr>
      </w:pPr>
      <w:r w:rsidRPr="00D772AB">
        <w:rPr>
          <w:sz w:val="20"/>
          <w:szCs w:val="20"/>
        </w:rPr>
        <w:t> Книга для учителя (Английский язык как второй иностранный) – автор О.В.Михеева</w:t>
      </w:r>
      <w:r w:rsidR="009E2686" w:rsidRPr="00D772AB">
        <w:rPr>
          <w:sz w:val="20"/>
          <w:szCs w:val="20"/>
        </w:rPr>
        <w:t>;  электронный вариант</w:t>
      </w:r>
    </w:p>
    <w:p w:rsidR="009E2686" w:rsidRPr="00D772AB" w:rsidRDefault="009E2686" w:rsidP="009E2686">
      <w:pPr>
        <w:pStyle w:val="Default"/>
        <w:jc w:val="both"/>
        <w:rPr>
          <w:sz w:val="20"/>
          <w:szCs w:val="20"/>
        </w:rPr>
      </w:pPr>
      <w:r w:rsidRPr="00D772AB">
        <w:rPr>
          <w:sz w:val="20"/>
          <w:szCs w:val="20"/>
        </w:rPr>
        <w:t xml:space="preserve"> </w:t>
      </w:r>
      <w:proofErr w:type="spellStart"/>
      <w:r w:rsidRPr="00D772AB">
        <w:rPr>
          <w:sz w:val="20"/>
          <w:szCs w:val="20"/>
        </w:rPr>
        <w:t>Аудиоприложение</w:t>
      </w:r>
      <w:proofErr w:type="spellEnd"/>
      <w:r w:rsidRPr="00D772AB">
        <w:rPr>
          <w:sz w:val="20"/>
          <w:szCs w:val="20"/>
        </w:rPr>
        <w:t xml:space="preserve">. </w:t>
      </w:r>
    </w:p>
    <w:p w:rsidR="009E2686" w:rsidRPr="00D772AB" w:rsidRDefault="009E2686" w:rsidP="009E2686">
      <w:pPr>
        <w:pStyle w:val="Default"/>
        <w:jc w:val="both"/>
        <w:rPr>
          <w:sz w:val="20"/>
          <w:szCs w:val="20"/>
        </w:rPr>
      </w:pPr>
    </w:p>
    <w:p w:rsidR="009E2686" w:rsidRPr="00D772AB" w:rsidRDefault="009E2686" w:rsidP="009E2686">
      <w:pPr>
        <w:pStyle w:val="Default"/>
        <w:rPr>
          <w:sz w:val="20"/>
          <w:szCs w:val="20"/>
        </w:rPr>
      </w:pPr>
      <w:r w:rsidRPr="00D772AB">
        <w:rPr>
          <w:sz w:val="20"/>
          <w:szCs w:val="20"/>
        </w:rPr>
        <w:t>Рабочая программа содержит планируемые результаты освоения учебного предмета, содержание курса, тематическое планирование</w:t>
      </w:r>
    </w:p>
    <w:p w:rsidR="009E2686" w:rsidRPr="00D772AB" w:rsidRDefault="009E268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Цели и задачи</w:t>
      </w: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обучения английскому языку в основной школе.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 ФГОС изучение иностранного языка в школе направлено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и развитие коммуникативной компетенции, понимаемой как способность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личности осуществлять межкультурное общение на основе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усвоенных</w:t>
      </w:r>
      <w:proofErr w:type="gram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языковых и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социокультурных знаний, речевых навыков и коммуникативных умений и отношение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деятельности в совокупности ее составляющих — речевой, языковой, социокультурной,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компенсаторной и учебно - познавательной компетенции.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Речевая компетенция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готовность и способность осуществлять межкультурное общение в четырех видах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речевой деятельности (говорении, </w:t>
      </w:r>
      <w:proofErr w:type="spell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аудировании</w:t>
      </w:r>
      <w:proofErr w:type="spell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чтении и письме), планировать свое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речевое и неречевое поведение.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Языковая компетенция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готовность и способность применять языковые знания (фонетические,</w:t>
      </w:r>
      <w:proofErr w:type="gramEnd"/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орфографические, лексические, грамматические) и навыки оперирования ими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proofErr w:type="gramEnd"/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выражения коммуникативного намерения в соответствии с темами, сферами и ситуациями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общения,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отобранными</w:t>
      </w:r>
      <w:proofErr w:type="gram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общеобразовательной школы; владение новым по сравнению с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родным яз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ы-</w:t>
      </w:r>
      <w:proofErr w:type="gram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 способом формирования и формулирования мысли на изучаемом языке.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Социокультурная компетенция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готовность и способность учащихся строить свое межкультурное общение на основе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знаний культуры народа страны/стран изучаемого языка, его традиций, менталитета,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обычаев в рамках тем, сфер и ситуаций общения, отвечающих опыту, интересам и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психологическим особенностям учащихся на разных этапах обучения; сопоставлять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родную культуру и культуру страны/стран изучаемого языка, выделять общее и различное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культурах, уметь объяснить эти различия представителям другой культуры, т. е. стать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медиатором культур, учитывать социолингвистические факторы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коммуникативной</w:t>
      </w:r>
      <w:proofErr w:type="gramEnd"/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ситуации для обеспечения взаимопонимания в процессе общения.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Компенсаторная компетенция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готовность и способность выходить из затруднительного положения в процессе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межкультурного общения, связанного с дефицитом языковых средств, страноведческих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знаний, социокультурных норм поведения в обществе, различных сферах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жизнедеятельности иноязычного социума.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Учебно-познавательная компетенция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готовность и способность осуществлять автономное изучение иностранных языков,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владение универсальными учебными умениями, специальными учебными навыками и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умениями, способами и приемами самостоятельного овладения языком и культурой, в том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числе с </w:t>
      </w:r>
      <w:proofErr w:type="spell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spell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gram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пользованием современных информационных технологий.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 «Английский язык» вносит существенный вклад в общее образование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школьников. Он способствует формированию их коммуникативной культуры,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частности, вырабатывает у них умение грамотно и логично излагать свои мысли,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соблюдать речевой этикет, выбирать адекватные средства языка в той или иной ситуации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общения. При изучении английского языка расширяется как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общий</w:t>
      </w:r>
      <w:proofErr w:type="gram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так и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лингвистический кругозор школьников.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Речевая деятельность на иностранном языке способствует формированию мировоззрения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таких личностных качеств, как </w:t>
      </w:r>
      <w:proofErr w:type="spell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эмпатия</w:t>
      </w:r>
      <w:proofErr w:type="spell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дружелюбие, толерантность, а также развивает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память, воображение, мышление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Образовательная, развивающая и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воспитательная</w:t>
      </w:r>
      <w:proofErr w:type="gram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цели обучения английскому языку реализуются в процессе формирования,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совершенствования и развития коммуникативной компетенции в единстве ее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составляющих. Говоря об общеобразовательной цели обучения иностранному языку,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необходимо иметь в виду три ее аспекта: общее, филологическое и социокультурное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образование. Общее образование нацелено на расширение общего кругозора учащихся,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знаний о мире во всем многообразии его проявлений в различных сферах жизни: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политике, экономике, бытовой, этнической, мировоззренческой, художественной куль-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туре. Оно обеспечивается разнообразием </w:t>
      </w:r>
      <w:proofErr w:type="spell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фактологических</w:t>
      </w:r>
      <w:proofErr w:type="spell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знаний, получаемых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помощью разнообразных средств обучения, научных, научно-популярных изданий,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художественной и публицистической литературы, средств массовой информации, в том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числе</w:t>
      </w:r>
      <w:proofErr w:type="gram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Интернета.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Филологическое образование нацелено на расширение и углубление знаний школьников о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языке как средстве общения, его неразрывной связи и непрерывном взаимодействии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ь-</w:t>
      </w:r>
      <w:proofErr w:type="gram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турой, орудием и инструментом которой он является, о языковой системе;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неоднородности и вместе с тем самодостаточности различных языков и культур, о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человеке</w:t>
      </w:r>
      <w:proofErr w:type="gram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 о языковой личности и особенностях вторичной языковой личности,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изучающей иностранные языки и культуры; дальнейшее совершенствование умений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оперирования основными лингвистическими терминами, развитие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языковой</w:t>
      </w:r>
      <w:proofErr w:type="gram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контекстуальной догадки, чувства языка.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Филологическое образование обеспечивается: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сравнением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родного</w:t>
      </w:r>
      <w:proofErr w:type="gram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изучаемого языков, учетом и опорой на родной, русский язык (в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условиях</w:t>
      </w:r>
      <w:proofErr w:type="gram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работы в национальных школах);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сравнением языковых явлений внутри изучаемого языка;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сопоставлением явлений культуры контактируемых социумов на основе культурных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универсалий;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овладением культурой межличностного общения, конвенциональными нормами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вербального и невербального поведения в культуре страны/стран изучаемого языка.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Социокультурное образование нацелено на развитие мировосприятия школьников,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национального самосознания, общепланетарного образа мышления; обучение этически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приемлемым и юридически оправданным </w:t>
      </w:r>
      <w:proofErr w:type="spell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политкорректным</w:t>
      </w:r>
      <w:proofErr w:type="spell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формам самовыражения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обществе</w:t>
      </w:r>
      <w:proofErr w:type="gram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обучение этике дискуссионного общения и этике взаимодействия с людьми,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придерживающимися</w:t>
      </w:r>
      <w:proofErr w:type="gram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различных взглядов и принадлежащих к различным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вероисповеданиям.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Социокультурное образование обеспечивается широким применением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аутентичных</w:t>
      </w:r>
      <w:proofErr w:type="gramEnd"/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текстов страноведческого характера, разнообразных учебных материалов по культуре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страны изучаемого и родного языков, фотографий, путеводителей, карт, объявлений,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плакатов, меню, театральных и концертных программ и других артефактов,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систематическим использованием звукового пособия, страноведческих виде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о-</w:t>
      </w:r>
      <w:proofErr w:type="gram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фильмов на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английском</w:t>
      </w:r>
      <w:proofErr w:type="gram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языке. Формирование и развитие социолингвистической компетенции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предполагает овладение учащимися социально приемлемыми нормами общения с учетом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важнейших компонентов коммуникативной ситуации, определяющих выбор языковых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средств, разговорных формул для реализации конвенциональной функции общения,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 общения в зависимости от коммуникативного намерения, места, статуса и ролей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участников общения, отношений между ними.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Развивающая цель обучения английскому языку состоит в развитии учащихся как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личностей и как членов общества. Развитие школьника как личности предполагает: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развитие языковых, интеллектуальных и познавательных способностей (восприятия,</w:t>
      </w:r>
      <w:proofErr w:type="gramEnd"/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памяти, мышления, воображения);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развитие умения самостоятельно добывать и интерпретировать информацию;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 развитие умений языковой и контекстуальной догадки, переноса знаний и навыков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новую ситуацию;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развитие ценностных ориентаций, чувств и эмоций; — развитие способности и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готовности вступать в иноязычное межкультурное общение;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развитие потребности в дальнейшем самообразовании в области иностранных языков.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учащихся как членов общества предполагает: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развитие умений самореализации и социальной адаптации;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развитие чувства достоинства и самоуважения;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развитие национального самосознания.</w:t>
      </w:r>
    </w:p>
    <w:p w:rsidR="00D772AB" w:rsidRPr="00D772AB" w:rsidRDefault="00D772AB" w:rsidP="002D4C0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0"/>
          <w:szCs w:val="20"/>
        </w:rPr>
      </w:pPr>
      <w:r w:rsidRPr="00D772AB">
        <w:rPr>
          <w:rFonts w:ascii="Times New Roman" w:hAnsi="Times New Roman" w:cs="Times New Roman"/>
          <w:b/>
          <w:sz w:val="20"/>
          <w:szCs w:val="20"/>
        </w:rPr>
        <w:t>Место</w:t>
      </w:r>
      <w:r w:rsidRPr="00D772AB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D772AB">
        <w:rPr>
          <w:rFonts w:ascii="Times New Roman" w:hAnsi="Times New Roman" w:cs="Times New Roman"/>
          <w:b/>
          <w:sz w:val="20"/>
          <w:szCs w:val="20"/>
        </w:rPr>
        <w:t>предмета</w:t>
      </w:r>
      <w:r w:rsidRPr="00D772AB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D772AB">
        <w:rPr>
          <w:rFonts w:ascii="Times New Roman" w:hAnsi="Times New Roman" w:cs="Times New Roman"/>
          <w:b/>
          <w:sz w:val="20"/>
          <w:szCs w:val="20"/>
        </w:rPr>
        <w:t>в</w:t>
      </w:r>
      <w:r w:rsidRPr="00D772AB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D772AB">
        <w:rPr>
          <w:rFonts w:ascii="Times New Roman" w:hAnsi="Times New Roman" w:cs="Times New Roman"/>
          <w:b/>
          <w:sz w:val="20"/>
          <w:szCs w:val="20"/>
        </w:rPr>
        <w:t>учебном</w:t>
      </w:r>
      <w:r w:rsidRPr="00D772AB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D772AB">
        <w:rPr>
          <w:rFonts w:ascii="Times New Roman" w:hAnsi="Times New Roman" w:cs="Times New Roman"/>
          <w:b/>
          <w:sz w:val="20"/>
          <w:szCs w:val="20"/>
        </w:rPr>
        <w:t>плане:</w:t>
      </w:r>
      <w:r w:rsidRPr="00D772AB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D772AB">
        <w:rPr>
          <w:rFonts w:ascii="Times New Roman" w:hAnsi="Times New Roman" w:cs="Times New Roman"/>
          <w:sz w:val="20"/>
          <w:szCs w:val="20"/>
        </w:rPr>
        <w:t>программа</w:t>
      </w:r>
      <w:r w:rsidRPr="00D772A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772AB">
        <w:rPr>
          <w:rFonts w:ascii="Times New Roman" w:hAnsi="Times New Roman" w:cs="Times New Roman"/>
          <w:sz w:val="20"/>
          <w:szCs w:val="20"/>
        </w:rPr>
        <w:t>рассчитана</w:t>
      </w:r>
      <w:r w:rsidRPr="00D772AB">
        <w:rPr>
          <w:rFonts w:ascii="Times New Roman" w:hAnsi="Times New Roman" w:cs="Times New Roman"/>
          <w:spacing w:val="-4"/>
          <w:sz w:val="20"/>
          <w:szCs w:val="20"/>
        </w:rPr>
        <w:t>: 9 класс -33 недели</w:t>
      </w:r>
      <w:proofErr w:type="gramStart"/>
      <w:r w:rsidRPr="00D772AB">
        <w:rPr>
          <w:rFonts w:ascii="Times New Roman" w:hAnsi="Times New Roman" w:cs="Times New Roman"/>
          <w:spacing w:val="-4"/>
          <w:sz w:val="20"/>
          <w:szCs w:val="20"/>
        </w:rPr>
        <w:t xml:space="preserve"> .</w:t>
      </w:r>
      <w:proofErr w:type="gramEnd"/>
      <w:r w:rsidRPr="00D772AB">
        <w:rPr>
          <w:rFonts w:ascii="Times New Roman" w:hAnsi="Times New Roman" w:cs="Times New Roman"/>
          <w:spacing w:val="-4"/>
          <w:sz w:val="20"/>
          <w:szCs w:val="20"/>
        </w:rPr>
        <w:t>Всего-33,.из расчета  1 час  в неделю.</w:t>
      </w:r>
    </w:p>
    <w:p w:rsidR="00D772AB" w:rsidRPr="00D772AB" w:rsidRDefault="00D772AB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Планируемые результаты освоения учащимися учебного предмета «английский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язык» в основной школе.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 государственный образовательный стандарт основного общего образования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формулирует требования к результатам освоения основной образовательной программы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единстве</w:t>
      </w:r>
      <w:proofErr w:type="gram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личностных, </w:t>
      </w:r>
      <w:proofErr w:type="spell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предметных результатов.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Достижение личностных результатов оценивается на качественном уровне (без отметки).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предметных умений оценивается в баллах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результатам текущего, тематического и итогового контроля, а также по результатам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выполнения практических работ.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Личностные результаты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Одним из главных результатов обучения иностранному языку является готовность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выпускников основной школы к самосовершенствованию в данном предмете, стремление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продолжать его изучение и понимание того, какие возможности дает им иностранный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язык в плане дальнейшего образования, будущей профессии, общего развития, другими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словами, возможности самореализации. Кроме того, они должны осознавать, что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иностранный язык позволяет совершенствовать речевую культуру в целом, что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необходимо каждому взрослеющему и осваивающему новые социальные роли человеку.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Особенно важным это представляется в современном открытом мире, где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межкультурная</w:t>
      </w:r>
      <w:proofErr w:type="gramEnd"/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межэтническая коммуникация становится все более насущной для каждого. Хорошо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известно, что средствами иностранного языка можно сформировать целый ряд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важных</w:t>
      </w:r>
      <w:proofErr w:type="gramEnd"/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личностных качеств. Так, например, изучение иностранного языка требует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последовательных и регулярных усилий, постоянной тренировки, что способствует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развитию таких качеств, как дисциплинированность, трудолюбие и целеустремленность.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Множество творческих заданий, используемых при обучении 15 языку, требуют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определенной креативности, инициативы, проявления индивидуальности. С другой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стороны, содержательная сторона предмета такова, что при обсуждении различных тем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школьники касаются вопросов межличностных отношений, говорят о вечных ценностях и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правильном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поведении</w:t>
      </w:r>
      <w:proofErr w:type="gram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членов социума, о морали и нравственности. При этом целью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становится не только обучение языку как таковому, но и развитие у школьников </w:t>
      </w:r>
      <w:proofErr w:type="spell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эмпатии</w:t>
      </w:r>
      <w:proofErr w:type="spell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 е. умения сочувствовать, сопереживать, ставить себя на место другого человека. Нигде,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на уроке иностранного языка, школьники не имеют возможности поговорить на тему о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культуре других стран, культуре и различных аспектах жизни своей страны, что в идеале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 способствовать воспитанию толерантности и готовности вступить в диалог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представителями других культур. При этом учащиеся готовятся отстаивать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свою</w:t>
      </w:r>
      <w:proofErr w:type="gramEnd"/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гражданскую позицию, быть патриотами своей Родины и одновременно быть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причастными к общечеловеческим проблемам, людьми, способными отстаивать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гуманистические и демократические ценности, идентифицировать себя как представителя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своей культуры, своего этноса, страны и мира в целом.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Примерными программами по учебным предметам изучение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иностранного языка предполагает достижение следующих личностных результатов: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—формирование мотивации изучения иностранных языков и стремление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самосовершенствованию в образовательной области «Иностранный язык»;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—осознание возможностей самореализации средствами иностранного языка; стремление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совершенствованию собственной речевой культуры в целом; формирование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коммуникативной компетенции в межкультурной и межэтнической коммуникации;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таких качеств, как воля, целеустремленность, креативность, инициативность,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эмпатия</w:t>
      </w:r>
      <w:proofErr w:type="spell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трудолюбие, дисциплинированность;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—формирование общекультурной и этнической идентичности как составляющих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гражданской идентичности личности;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—стремление к лучшему осознанию культуры своего народа и готовность содействовать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ознакомлению с ней представителей других стран; толерантное отношение к проявлениям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иной культуры, осознание себя гражданином своей страны и мира;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—готовность отстаивать национальные и общечеловеческие (гуманистические,</w:t>
      </w:r>
      <w:proofErr w:type="gramEnd"/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демократические) ценности, свою гражданскую позицию.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Метапредметные</w:t>
      </w:r>
      <w:proofErr w:type="spell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результаты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помощью предмета «Иностранный язык» во время обучения в основной школе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учащиеся развивают и шлифуют навыки и умения учебной и мыслительной деятельности,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постепенно формирующиеся в процессе изучения всех школьных предметов. Среди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прочих можно выделить умение работать с информацией, осуществлять ее поиск, анализ,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обобщение, выделение главного и фиксацию. Всему этому на уроке иностранного языка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учит постоянная работа с текстом устным и письменным. При работе с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письменным</w:t>
      </w:r>
      <w:proofErr w:type="gramEnd"/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текстом отрабатываются специальные навыки прогнозирования его содержания,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выстраивания логической последовательности, умение выделять главное и опустить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второстепенное</w:t>
      </w:r>
      <w:proofErr w:type="gram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т. п. Планируя свою монологическую и диалогическую речь,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школьники учатся планировать свое речевое поведение в целом и применительно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различным жизненным ситуациям. Они учатся общаться, примеряя на себя различные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социальные роли, и сотрудничать, работая в парах и небольших группах. В этом смысле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потенциал предмета «Иностранный язык» особенно велик. И наконец, данный предмет,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как и многие другие предметы школьной программы,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способен</w:t>
      </w:r>
      <w:proofErr w:type="gram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постепенно научить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школьника осуществлять самонаблюдение, самоконтроль и самооценку, а также оценку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других участников коммуникации. При этом важно, чтобы критическая оценка работы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другого человека выражалась корректно и доброжелательно, чтобы критика была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конструктивной и строилась на принципах уважения человеческой личности.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Примерной программой основного общего образования изучение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иностранного языка предполагает достижение следующих </w:t>
      </w:r>
      <w:proofErr w:type="spell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результатов: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—развитие умения планировать свое речевое и неречевое поведение;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—развитие коммуникативной компетенции, включая умение взаимодействовать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окружающими, выполняя разные социальные роли;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—развитие исследовательских учебных действий, включая навыки работы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информацией; поиск и выделение нужной информации, обобщение и фиксация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информации;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—развитие смыслового чтения, включая умение определять тему, прогнозировать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содержание текста по заголовку/по ключевым словам, выделять основную мысль,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главные</w:t>
      </w:r>
      <w:proofErr w:type="gramEnd"/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факты, опуская второстепенные, устанавливать логическую последовательность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основных</w:t>
      </w:r>
      <w:proofErr w:type="gramEnd"/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фактов;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—осуществление регулятивных действий самонаблюдения, самоконтроля, самооценки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процессе</w:t>
      </w:r>
      <w:proofErr w:type="gram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коммуникативной деятельности на иностранном языке;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—формирование проектных умений: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◾ генерировать идеи;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◾ находить не одно, а несколько вариантов решения;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◾ выбирать наиболее рациональное решение;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◾ прогнозировать последствия того или иного решения;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◾ видеть новую проблему; ◾ готовить материал для проведения презентации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наглядной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форме, используя для этого специально подготовленный продукт проектирования;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◾ работать с различными источниками информации;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◾ планировать работу, распределять обязанности среди участников проекта;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◾ собирать материал с помощью анкетирования, интервьюирования;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◾ оформлять результаты в виде материального продукта (реклама, брошюра, макет,</w:t>
      </w:r>
      <w:proofErr w:type="gramEnd"/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описание экскурсионного тура, планшета и т. п.);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◾ сделать электронную презентацию.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Предметные результаты включают освоенные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обучающимися</w:t>
      </w:r>
      <w:proofErr w:type="gram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ходе изучения учебного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предмета специфические для данной предметной области умения, виды деятельности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получению нового знания в рамках учебного предмета, его преобразованию и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применению в учебных, учебно-проектных ситуациях. Ожидается, что выпускники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основной школы должны продемонстрировать следующие результаты освоения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иностранного языка: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В коммуникативной сфере.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Речевая компетенция в следующих видах речевой деятельности: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говорении</w:t>
      </w:r>
      <w:proofErr w:type="gramEnd"/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—начинать, вести/поддерживать и заканчивать беседу в стандартных ситуациях общения,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соблюдать нормы речевого этикета, при необходимости переспрашивая, уточняя;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—расспрашивать собеседника и отвечать на его вопросы, высказывая свое мнение,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просьбу, отвечать на предложения собеседника согласием, отказом, опираясь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изученную тематику и усвоенный лексико-грамматический материал;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—рассказывать о себе, своей семье, друзьях, своих интересах и планах на будущее,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сообщать краткие сведения о своем городе/селе, своей стране и стране/странах изучаемого</w:t>
      </w:r>
      <w:proofErr w:type="gramEnd"/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языка;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—делать краткие сообщения, описывать события, явления (в рамках изученных тем),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передавать основное содержание, основную мысль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прочитанного</w:t>
      </w:r>
      <w:proofErr w:type="gram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услышанного,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выражать свое отношение к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прочитанному</w:t>
      </w:r>
      <w:proofErr w:type="gram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/услышанному, давать краткую характеристику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персонажей;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аудировании</w:t>
      </w:r>
      <w:proofErr w:type="spellEnd"/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—воспринимать на слух и полностью понимать речь учителя, одноклассников;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—воспринимать на слух и понимать основное содержание несложных аутентичных аудио-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видеотекстов, относящихся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разным коммуникативным типам речи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(сообщение/рассказ/интервью);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—воспринимать на слух и выборочно понимать с опорой на языковую догадку, контекст,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краткие несложные аутентичные прагматические аудио- и видеотексты, выделяя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значимую/ нужную/необходимую информацию;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чтении</w:t>
      </w:r>
      <w:proofErr w:type="gramEnd"/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—ориентироваться в иноязычном тексте; прогнозировать его содержание по заголовку;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—читать аутентичные тексты разных жанров с пониманием основного содержания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(определять тему, основную мысль; выделять главные факты, опуская второстепенные,</w:t>
      </w:r>
      <w:proofErr w:type="gramEnd"/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устанавливать логическую последовательность основных фактов текста);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—читать несложные аутентичные тексты разных стилей с полным и точным пониманием,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используя различные приемы смысловой переработки текста (языковую догадку, анализ,</w:t>
      </w:r>
      <w:proofErr w:type="gramEnd"/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выборочный перевод), а также справочные материалы; оценивать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полученную</w:t>
      </w:r>
      <w:proofErr w:type="gramEnd"/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информацию, выражать свое мнение;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—читать текст с выборочным пониманием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значимой</w:t>
      </w:r>
      <w:proofErr w:type="gram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 нужной/ интересующей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информации;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письме</w:t>
      </w:r>
      <w:proofErr w:type="gramEnd"/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—заполнять анкеты и формуляры;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—писать поздравления, личные письма с опорой на образец с употреблением формул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речевого этикета, принятых в стране/ странах изучаемого языка.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плане языковой компетенции выпускник основной школы должен знать/понимать: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◾ основные значения изученных лексических единиц (слов, словосочетаний); основные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способы словообразования (аффиксация, словосложение, конверсия); явления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многозначности лексических единиц английского языка, синонимии, антонимии и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лексической сочетаемости;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◾ особенности структуры простых и сложных предложений английского языка;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интонацию различных коммуникативных типов предложения;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◾ признаки изученных грамматических явлений (</w:t>
      </w:r>
      <w:proofErr w:type="spell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видо</w:t>
      </w:r>
      <w:proofErr w:type="spell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-временных форм глаголов и их</w:t>
      </w:r>
      <w:proofErr w:type="gramEnd"/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эквивалентов, модальных глаголов и их эквивалентов; артиклей, существительных,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степеней сравнения прилагательных и наречий, местоимений, числительных, предлогов);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◾ основные различия систем английского и русского языков.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Кроме того, школьники должны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◾ применять правила написания слов, изученных в основной школе;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◾ адекватно произносить и различать на слух звуки английского языка, соблюдать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правила ударения в словах и фразах;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◾ соблюдать ритмико-интонационные особенности предложений различных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коммуникативных типов, правильно членить предложение на смысловые группы.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 отношении социокультурной компетенции от выпускников требуется: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◾ знание национально-культурных особенностей речевого и неречевого поведения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своей стране и странах изучаемого языка, применение этих знаний в различных ситуациях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формального и неформального межличностного и межкультурного общения;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◾ умение распознавать и употреблять в устной и письменной речи основные нормы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речевого этикета (реплики-клише, наиболее распространенную оценочную лексику),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принятые</w:t>
      </w:r>
      <w:proofErr w:type="gram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странах изучаемого языка в различных ситуациях формального и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неформального общения;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◾ знание употребительной фоновой лексики и реалий страны/ стран изучаемого языка,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некоторых распространенных образцов фольклора (пословицы, поговорки, скороговорки,</w:t>
      </w:r>
      <w:proofErr w:type="gramEnd"/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сказки, стихи);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◾ знакомство с образцами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художественной</w:t>
      </w:r>
      <w:proofErr w:type="gram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публицистической и научно-популярной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литературы;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◾ наличие представления об особенностях образа жизни, быта, культуры стран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изучаемого языка (всемирно известных достопримечательностях, выдающихся людях и их</w:t>
      </w:r>
      <w:proofErr w:type="gramEnd"/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вкладе</w:t>
      </w:r>
      <w:proofErr w:type="gram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мировую культуру);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◾ наличие представления о сходстве и различиях в традициях своей страны и стран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изучаемого языка;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◾ понимание роли владения иностранными языками в современном мире.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результате формирования компенсаторной компетенции выпускники основной школы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должны научиться выходить из затруднительного положения в условиях дефицита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языковых сре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в пр</w:t>
      </w:r>
      <w:proofErr w:type="gram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оцессе приема и передачи информации за счет умения: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◾ пользоваться языковой и контекстуальной догадкой (интернациональные слова,</w:t>
      </w:r>
      <w:proofErr w:type="gramEnd"/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словообразовательный анализ, вычленение ключевых слов текста);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◾ прогнозировать основное содержание текста по заголовку или выборочному чтению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отдельных абзацев текста;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◾ использовать текстовые опоры различного рода (подзаголовки, таблицы, картинки,</w:t>
      </w:r>
      <w:proofErr w:type="gramEnd"/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фотографии, шрифтовые выделения, комментарии, подстрочные ссылки);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◾ игнорировать незнакомую лексику, реалии, грамматические явления, не влияющие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понимание основного содержания текста;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◾ задавать вопрос, переспрашивать с целью уточнения отдельных неизвестных языковых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явлений в тексте;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◾ использовать перифраз, синонимические средства, словарные замены, жесты, мимику.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 В познавательной сфере (учебно-познавательная компетенция) происходит дальнейшее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совершенствование и развитие универсальных учебных действий (УУД) и специальных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учебных умений (СУУ). Универсальные учебные действия (</w:t>
      </w:r>
      <w:proofErr w:type="spell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общеучебные</w:t>
      </w:r>
      <w:proofErr w:type="spell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умения):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регулятивные: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◾ определять цель учебной деятельности возможно с помощью учителя и самостоятельно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искать средства ее осуществления;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◾ обнаруживать и формулировать учебную проблему совместно с учителем, выбирать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тему проекта в ходе «мозгового штурма» под руководством учителя;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◾ составлять план выполнения задачи, проекта в группе под руководством учителя; ◾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оценивать ход и результаты выполнения задачи, проекта;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◾ критически анализировать успехи и недостатки проделанной работы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ознавательные: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◾ самостоятельно находить и отбирать для решения учебной задачи необходимые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словари, энциклопедии, справочники, информацию из Интернета;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◾ выполнять универсальные логические действия: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—анализ (выделение признаков),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—синтез (составление целого из частей, в том числе с самостоятельным достраиванием),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—выбирать основания для сравнения, классификации объектов,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—устанавливать аналогии и причинно-следственные связи,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—выстраивать логическую цепь рассуждений,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—относить объекты к известным понятиям;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◾ преобразовывать информацию из одной формы в другую: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—обобщать информацию в виде таблиц, схем, опорного конспекта,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—составлять простой план текста (в виде ключевых слов, вопросов);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коммуникативные</w:t>
      </w:r>
      <w:proofErr w:type="gram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◾ четко и ясно выражать свои мысли;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◾ отстаивать свою точку зрения, аргументировать ее;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◾ учиться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критично</w:t>
      </w:r>
      <w:proofErr w:type="gram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относиться к собственному мнению;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◾ слушать других, принимать другую точку зрения, быть готовым изменить свою;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◾ организовывать учебное взаимодействие в группе (распределять роли, договариваться</w:t>
      </w:r>
      <w:proofErr w:type="gramEnd"/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 с другом);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Специальные учебные умения: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◾ сравнивать явления русского и английского языков на уровне отдельных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грамматических явлений, слов, словосочетаний и предложений;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◾ владеть различными стратегиями чтения и </w:t>
      </w:r>
      <w:proofErr w:type="spell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аудирования</w:t>
      </w:r>
      <w:proofErr w:type="spell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зависимости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поставленной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речевой задачи (читать/слушать текст с разной глубиной понимания);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◾ ориентироваться в иноязычном печатном и </w:t>
      </w:r>
      <w:proofErr w:type="spell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аудиотексте</w:t>
      </w:r>
      <w:proofErr w:type="spell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кратко фиксировать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содержание сообщений, составлять субъективные опоры для устного высказывания в виде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ключевых слов, объединенных потенциальным контекстом, зачина, концовки, отдельных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предложений;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◾ вычленять в тексте реалии, слова с культурным компонентом значения, анализировать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их семантическую структуру, выделять культурный фон, сопоставлять его с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культурным</w:t>
      </w:r>
      <w:proofErr w:type="gramEnd"/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фоном аналогичного явления в родной культуре, выявлять сходства и различия и уметь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объяснять эти различия иноязычному речевому партнеру или человеку, не владеющему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иностранным языком;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◾ догадываться о значении слов на основе языковой и контекстуальной догадки,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словообразовательных моделей;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◾ использовать выборочный перевод для уточнения понимания текста;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◾ узнавать грамматические явления в тексте на основе дифференцирующих признаков;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◾ действовать по образцу или аналогии при выполнении отдельных заданий и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порождении</w:t>
      </w:r>
      <w:proofErr w:type="gram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речевого высказывания на изучаемом языке;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◾ пользоваться справочным материалом: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грамматическими</w:t>
      </w:r>
      <w:proofErr w:type="gram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лингвострановедческими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справочниками, схемами и таблицами, двуязычными словарями, мультимедийными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средствами;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◾ пользоваться поисковыми системами </w:t>
      </w:r>
      <w:proofErr w:type="spell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www</w:t>
      </w:r>
      <w:proofErr w:type="spell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yahoo</w:t>
      </w:r>
      <w:proofErr w:type="spell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com.www</w:t>
      </w:r>
      <w:proofErr w:type="spell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ask.com, www.wikipedia.ru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др.; находить нужную информацию, обобщать и делать выписки для дальнейшего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использования в процессе общения на уроке, при написании эссе, сочинений,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</w:t>
      </w:r>
      <w:proofErr w:type="gramEnd"/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подготовке проектов;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◾ овладевать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необходимыми</w:t>
      </w:r>
      <w:proofErr w:type="gram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дальнейшего самостоятельного изучения английского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языка способами и приемами.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 В ценностно-ориентационной сфере: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◾ представление о языке как средстве выражения чувств, эмоций, основе культуры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мышления;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◾ достижение взаимопонимания в процессе устного и письменного общения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носителями иностранного языка, установления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межличностных</w:t>
      </w:r>
      <w:proofErr w:type="gram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межкультурных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контактов в доступных пределах;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◾ представление о целостном </w:t>
      </w:r>
      <w:proofErr w:type="spell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полиязычном</w:t>
      </w:r>
      <w:proofErr w:type="spell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поликультурном мире, осознание места и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роли родного и иностранных языков в этом мире как средства общения, познания,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самореализации и социальной адаптации;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◾ приобщение к ценностям мировой культуры как через источники информации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иностранном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языке</w:t>
      </w:r>
      <w:proofErr w:type="gram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(в том числе мультимедийные), так и через непосредственное участие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школьных обменах, туристических поездках, молодежных форумах.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В эстетической сфере: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◾ владение элементарными средствами выражения чувств и эмоций на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иностранном</w:t>
      </w:r>
      <w:proofErr w:type="gramEnd"/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языке</w:t>
      </w:r>
      <w:proofErr w:type="gram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◾ стремление к знакомству с образцами художественного творчества на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иностранном</w:t>
      </w:r>
      <w:proofErr w:type="gramEnd"/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языке</w:t>
      </w:r>
      <w:proofErr w:type="gramEnd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средствами иностранного языка;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◾ развитие чувства прекрасного в процессе обсуждения современных тенденций </w:t>
      </w:r>
      <w:proofErr w:type="gramStart"/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живописи, музыке, литературе.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Д. В трудовой и физической сферах: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◾ умение рационально планировать свой учебный труд;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◾ умение работать в соответствии с намеченным планом;</w:t>
      </w:r>
    </w:p>
    <w:p w:rsidR="002D4C06" w:rsidRPr="00D772AB" w:rsidRDefault="002D4C06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◾ стремление вести здоровый образ жизни.</w:t>
      </w:r>
    </w:p>
    <w:p w:rsidR="00D772AB" w:rsidRPr="00D772AB" w:rsidRDefault="00D772AB" w:rsidP="00D772AB">
      <w:pPr>
        <w:pStyle w:val="a4"/>
        <w:ind w:left="720" w:right="107"/>
        <w:rPr>
          <w:sz w:val="20"/>
          <w:szCs w:val="20"/>
        </w:rPr>
      </w:pPr>
      <w:r w:rsidRPr="00D772AB">
        <w:rPr>
          <w:sz w:val="20"/>
          <w:szCs w:val="20"/>
          <w:lang w:eastAsia="ru-RU"/>
        </w:rPr>
        <w:t>          </w:t>
      </w:r>
      <w:r w:rsidRPr="00D772AB">
        <w:rPr>
          <w:b/>
          <w:sz w:val="20"/>
          <w:szCs w:val="20"/>
        </w:rPr>
        <w:t>Преподавание</w:t>
      </w:r>
      <w:r w:rsidRPr="00D772AB">
        <w:rPr>
          <w:b/>
          <w:spacing w:val="-9"/>
          <w:sz w:val="20"/>
          <w:szCs w:val="20"/>
        </w:rPr>
        <w:t xml:space="preserve"> </w:t>
      </w:r>
      <w:r w:rsidRPr="00D772AB">
        <w:rPr>
          <w:b/>
          <w:sz w:val="20"/>
          <w:szCs w:val="20"/>
        </w:rPr>
        <w:t>ориентировано</w:t>
      </w:r>
      <w:r w:rsidRPr="00D772AB">
        <w:rPr>
          <w:b/>
          <w:spacing w:val="-7"/>
          <w:sz w:val="20"/>
          <w:szCs w:val="20"/>
        </w:rPr>
        <w:t xml:space="preserve"> </w:t>
      </w:r>
      <w:r w:rsidRPr="00D772AB">
        <w:rPr>
          <w:b/>
          <w:sz w:val="20"/>
          <w:szCs w:val="20"/>
        </w:rPr>
        <w:t>на</w:t>
      </w:r>
      <w:r w:rsidRPr="00D772AB">
        <w:rPr>
          <w:b/>
          <w:spacing w:val="-7"/>
          <w:sz w:val="20"/>
          <w:szCs w:val="20"/>
        </w:rPr>
        <w:t xml:space="preserve"> </w:t>
      </w:r>
      <w:r w:rsidRPr="00D772AB">
        <w:rPr>
          <w:b/>
          <w:sz w:val="20"/>
          <w:szCs w:val="20"/>
        </w:rPr>
        <w:t>использование</w:t>
      </w:r>
      <w:r w:rsidRPr="00D772AB">
        <w:rPr>
          <w:b/>
          <w:spacing w:val="-9"/>
          <w:sz w:val="20"/>
          <w:szCs w:val="20"/>
        </w:rPr>
        <w:t xml:space="preserve"> </w:t>
      </w:r>
      <w:r w:rsidRPr="00D772AB">
        <w:rPr>
          <w:b/>
          <w:sz w:val="20"/>
          <w:szCs w:val="20"/>
        </w:rPr>
        <w:t>учебников:</w:t>
      </w:r>
      <w:r w:rsidRPr="00D772AB">
        <w:rPr>
          <w:b/>
          <w:spacing w:val="-7"/>
          <w:sz w:val="20"/>
          <w:szCs w:val="20"/>
        </w:rPr>
        <w:t xml:space="preserve"> </w:t>
      </w:r>
      <w:r w:rsidRPr="00D772AB">
        <w:rPr>
          <w:sz w:val="20"/>
          <w:szCs w:val="20"/>
        </w:rPr>
        <w:t>Английский язык как второй иностранный 9 класс</w:t>
      </w:r>
      <w:proofErr w:type="gramStart"/>
      <w:r w:rsidRPr="00D772AB">
        <w:rPr>
          <w:sz w:val="20"/>
          <w:szCs w:val="20"/>
        </w:rPr>
        <w:t xml:space="preserve"> .</w:t>
      </w:r>
      <w:proofErr w:type="gramEnd"/>
      <w:r w:rsidRPr="00D772AB">
        <w:rPr>
          <w:sz w:val="20"/>
          <w:szCs w:val="20"/>
        </w:rPr>
        <w:t xml:space="preserve">  учебник для </w:t>
      </w:r>
      <w:proofErr w:type="spellStart"/>
      <w:r w:rsidRPr="00D772AB">
        <w:rPr>
          <w:sz w:val="20"/>
          <w:szCs w:val="20"/>
        </w:rPr>
        <w:t>общеобразов</w:t>
      </w:r>
      <w:proofErr w:type="spellEnd"/>
      <w:r w:rsidRPr="00D772AB">
        <w:rPr>
          <w:sz w:val="20"/>
          <w:szCs w:val="20"/>
        </w:rPr>
        <w:t>.</w:t>
      </w:r>
      <w:r w:rsidRPr="00D772AB">
        <w:rPr>
          <w:spacing w:val="1"/>
          <w:sz w:val="20"/>
          <w:szCs w:val="20"/>
        </w:rPr>
        <w:t xml:space="preserve"> </w:t>
      </w:r>
      <w:r w:rsidRPr="00D772AB">
        <w:rPr>
          <w:sz w:val="20"/>
          <w:szCs w:val="20"/>
        </w:rPr>
        <w:t>организаций  под редакцией О.В .Афанасьева, И.В. Михеева. М: Дрофа  2019г.</w:t>
      </w:r>
    </w:p>
    <w:p w:rsidR="00D772AB" w:rsidRPr="00D772AB" w:rsidRDefault="00D772AB" w:rsidP="002D4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3742" w:rsidRPr="00D772AB" w:rsidRDefault="00063742">
      <w:pPr>
        <w:rPr>
          <w:rFonts w:ascii="Times New Roman" w:hAnsi="Times New Roman" w:cs="Times New Roman"/>
          <w:sz w:val="20"/>
          <w:szCs w:val="20"/>
        </w:rPr>
      </w:pPr>
    </w:p>
    <w:sectPr w:rsidR="00063742" w:rsidRPr="00D772AB" w:rsidSect="0006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86300"/>
    <w:multiLevelType w:val="hybridMultilevel"/>
    <w:tmpl w:val="078021F0"/>
    <w:lvl w:ilvl="0" w:tplc="72ACC824">
      <w:start w:val="1"/>
      <w:numFmt w:val="decimal"/>
      <w:lvlText w:val="%1."/>
      <w:lvlJc w:val="left"/>
      <w:pPr>
        <w:ind w:left="102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649750">
      <w:numFmt w:val="bullet"/>
      <w:lvlText w:val="•"/>
      <w:lvlJc w:val="left"/>
      <w:pPr>
        <w:ind w:left="1046" w:hanging="392"/>
      </w:pPr>
      <w:rPr>
        <w:rFonts w:hint="default"/>
        <w:lang w:val="ru-RU" w:eastAsia="en-US" w:bidi="ar-SA"/>
      </w:rPr>
    </w:lvl>
    <w:lvl w:ilvl="2" w:tplc="693A46F0">
      <w:numFmt w:val="bullet"/>
      <w:lvlText w:val="•"/>
      <w:lvlJc w:val="left"/>
      <w:pPr>
        <w:ind w:left="1993" w:hanging="392"/>
      </w:pPr>
      <w:rPr>
        <w:rFonts w:hint="default"/>
        <w:lang w:val="ru-RU" w:eastAsia="en-US" w:bidi="ar-SA"/>
      </w:rPr>
    </w:lvl>
    <w:lvl w:ilvl="3" w:tplc="C8829574">
      <w:numFmt w:val="bullet"/>
      <w:lvlText w:val="•"/>
      <w:lvlJc w:val="left"/>
      <w:pPr>
        <w:ind w:left="2939" w:hanging="392"/>
      </w:pPr>
      <w:rPr>
        <w:rFonts w:hint="default"/>
        <w:lang w:val="ru-RU" w:eastAsia="en-US" w:bidi="ar-SA"/>
      </w:rPr>
    </w:lvl>
    <w:lvl w:ilvl="4" w:tplc="286E71CE">
      <w:numFmt w:val="bullet"/>
      <w:lvlText w:val="•"/>
      <w:lvlJc w:val="left"/>
      <w:pPr>
        <w:ind w:left="3886" w:hanging="392"/>
      </w:pPr>
      <w:rPr>
        <w:rFonts w:hint="default"/>
        <w:lang w:val="ru-RU" w:eastAsia="en-US" w:bidi="ar-SA"/>
      </w:rPr>
    </w:lvl>
    <w:lvl w:ilvl="5" w:tplc="6E285492">
      <w:numFmt w:val="bullet"/>
      <w:lvlText w:val="•"/>
      <w:lvlJc w:val="left"/>
      <w:pPr>
        <w:ind w:left="4833" w:hanging="392"/>
      </w:pPr>
      <w:rPr>
        <w:rFonts w:hint="default"/>
        <w:lang w:val="ru-RU" w:eastAsia="en-US" w:bidi="ar-SA"/>
      </w:rPr>
    </w:lvl>
    <w:lvl w:ilvl="6" w:tplc="C9DEBCA4">
      <w:numFmt w:val="bullet"/>
      <w:lvlText w:val="•"/>
      <w:lvlJc w:val="left"/>
      <w:pPr>
        <w:ind w:left="5779" w:hanging="392"/>
      </w:pPr>
      <w:rPr>
        <w:rFonts w:hint="default"/>
        <w:lang w:val="ru-RU" w:eastAsia="en-US" w:bidi="ar-SA"/>
      </w:rPr>
    </w:lvl>
    <w:lvl w:ilvl="7" w:tplc="8DBE186A">
      <w:numFmt w:val="bullet"/>
      <w:lvlText w:val="•"/>
      <w:lvlJc w:val="left"/>
      <w:pPr>
        <w:ind w:left="6726" w:hanging="392"/>
      </w:pPr>
      <w:rPr>
        <w:rFonts w:hint="default"/>
        <w:lang w:val="ru-RU" w:eastAsia="en-US" w:bidi="ar-SA"/>
      </w:rPr>
    </w:lvl>
    <w:lvl w:ilvl="8" w:tplc="04D01D80">
      <w:numFmt w:val="bullet"/>
      <w:lvlText w:val="•"/>
      <w:lvlJc w:val="left"/>
      <w:pPr>
        <w:ind w:left="7673" w:hanging="39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C06"/>
    <w:rsid w:val="0000167E"/>
    <w:rsid w:val="00001CD8"/>
    <w:rsid w:val="00003B0D"/>
    <w:rsid w:val="00012B7F"/>
    <w:rsid w:val="00013ACE"/>
    <w:rsid w:val="0002233E"/>
    <w:rsid w:val="00023342"/>
    <w:rsid w:val="0002790B"/>
    <w:rsid w:val="00042A41"/>
    <w:rsid w:val="00043002"/>
    <w:rsid w:val="0004325C"/>
    <w:rsid w:val="000438FA"/>
    <w:rsid w:val="00043AA9"/>
    <w:rsid w:val="00045A68"/>
    <w:rsid w:val="000460B0"/>
    <w:rsid w:val="00053D21"/>
    <w:rsid w:val="00063742"/>
    <w:rsid w:val="00066EBB"/>
    <w:rsid w:val="000678BB"/>
    <w:rsid w:val="000710EF"/>
    <w:rsid w:val="00076BEA"/>
    <w:rsid w:val="00077B50"/>
    <w:rsid w:val="00080D39"/>
    <w:rsid w:val="000826E1"/>
    <w:rsid w:val="0008402D"/>
    <w:rsid w:val="000851C4"/>
    <w:rsid w:val="000872D2"/>
    <w:rsid w:val="0009270E"/>
    <w:rsid w:val="00095DC8"/>
    <w:rsid w:val="0009639E"/>
    <w:rsid w:val="000A28E9"/>
    <w:rsid w:val="000A30A7"/>
    <w:rsid w:val="000A7CAB"/>
    <w:rsid w:val="000A7EC7"/>
    <w:rsid w:val="000B43B8"/>
    <w:rsid w:val="000B4BDF"/>
    <w:rsid w:val="000B598A"/>
    <w:rsid w:val="000B79EE"/>
    <w:rsid w:val="000C1746"/>
    <w:rsid w:val="000C1FCD"/>
    <w:rsid w:val="000C24B2"/>
    <w:rsid w:val="000C41CB"/>
    <w:rsid w:val="000C4343"/>
    <w:rsid w:val="000C54DF"/>
    <w:rsid w:val="000C6A0D"/>
    <w:rsid w:val="000D1561"/>
    <w:rsid w:val="000D1CCB"/>
    <w:rsid w:val="000D1E99"/>
    <w:rsid w:val="000D7069"/>
    <w:rsid w:val="000E05E9"/>
    <w:rsid w:val="000E52B4"/>
    <w:rsid w:val="000E5332"/>
    <w:rsid w:val="000F4A93"/>
    <w:rsid w:val="000F4B5D"/>
    <w:rsid w:val="000F57B3"/>
    <w:rsid w:val="000F7BC2"/>
    <w:rsid w:val="00102D84"/>
    <w:rsid w:val="00105222"/>
    <w:rsid w:val="00105DB7"/>
    <w:rsid w:val="001105A8"/>
    <w:rsid w:val="001139BE"/>
    <w:rsid w:val="00115349"/>
    <w:rsid w:val="00120AEA"/>
    <w:rsid w:val="001223CE"/>
    <w:rsid w:val="0012240A"/>
    <w:rsid w:val="00122D41"/>
    <w:rsid w:val="001257C8"/>
    <w:rsid w:val="001279DF"/>
    <w:rsid w:val="00133FDB"/>
    <w:rsid w:val="00135060"/>
    <w:rsid w:val="00135302"/>
    <w:rsid w:val="00141332"/>
    <w:rsid w:val="00142DF6"/>
    <w:rsid w:val="00145E04"/>
    <w:rsid w:val="0014624E"/>
    <w:rsid w:val="00150945"/>
    <w:rsid w:val="001522C8"/>
    <w:rsid w:val="001605C6"/>
    <w:rsid w:val="001618AD"/>
    <w:rsid w:val="0016403C"/>
    <w:rsid w:val="00165D31"/>
    <w:rsid w:val="00170315"/>
    <w:rsid w:val="001733DA"/>
    <w:rsid w:val="00180C3C"/>
    <w:rsid w:val="00184F13"/>
    <w:rsid w:val="0018505F"/>
    <w:rsid w:val="00186A6A"/>
    <w:rsid w:val="001915FF"/>
    <w:rsid w:val="00196912"/>
    <w:rsid w:val="001A037C"/>
    <w:rsid w:val="001A1715"/>
    <w:rsid w:val="001A3F63"/>
    <w:rsid w:val="001A5071"/>
    <w:rsid w:val="001A5905"/>
    <w:rsid w:val="001A6545"/>
    <w:rsid w:val="001A68B9"/>
    <w:rsid w:val="001B110C"/>
    <w:rsid w:val="001B4064"/>
    <w:rsid w:val="001B4F5C"/>
    <w:rsid w:val="001B74AB"/>
    <w:rsid w:val="001C184E"/>
    <w:rsid w:val="001C197F"/>
    <w:rsid w:val="001C5290"/>
    <w:rsid w:val="001D303C"/>
    <w:rsid w:val="001D5C95"/>
    <w:rsid w:val="001D6494"/>
    <w:rsid w:val="001D6E3C"/>
    <w:rsid w:val="001E2857"/>
    <w:rsid w:val="001E3349"/>
    <w:rsid w:val="001E50EE"/>
    <w:rsid w:val="001E7A1A"/>
    <w:rsid w:val="001F03C4"/>
    <w:rsid w:val="001F1473"/>
    <w:rsid w:val="001F2177"/>
    <w:rsid w:val="001F2E3B"/>
    <w:rsid w:val="001F2E5C"/>
    <w:rsid w:val="001F6562"/>
    <w:rsid w:val="001F7097"/>
    <w:rsid w:val="001F7D62"/>
    <w:rsid w:val="0020132F"/>
    <w:rsid w:val="00203A77"/>
    <w:rsid w:val="002044EF"/>
    <w:rsid w:val="00204C20"/>
    <w:rsid w:val="00206B08"/>
    <w:rsid w:val="00211BAD"/>
    <w:rsid w:val="00215192"/>
    <w:rsid w:val="00217480"/>
    <w:rsid w:val="002204EE"/>
    <w:rsid w:val="00221584"/>
    <w:rsid w:val="0022396A"/>
    <w:rsid w:val="00224D04"/>
    <w:rsid w:val="00225E4C"/>
    <w:rsid w:val="00225EDF"/>
    <w:rsid w:val="00227C57"/>
    <w:rsid w:val="00230788"/>
    <w:rsid w:val="002347E3"/>
    <w:rsid w:val="00235ED4"/>
    <w:rsid w:val="0023606C"/>
    <w:rsid w:val="00236A93"/>
    <w:rsid w:val="00237E91"/>
    <w:rsid w:val="00244FC4"/>
    <w:rsid w:val="0024525C"/>
    <w:rsid w:val="00250C45"/>
    <w:rsid w:val="002534F3"/>
    <w:rsid w:val="0025380B"/>
    <w:rsid w:val="00254DA1"/>
    <w:rsid w:val="002555FD"/>
    <w:rsid w:val="00257159"/>
    <w:rsid w:val="002605E0"/>
    <w:rsid w:val="00260E80"/>
    <w:rsid w:val="00262259"/>
    <w:rsid w:val="00264180"/>
    <w:rsid w:val="00266B54"/>
    <w:rsid w:val="002768A5"/>
    <w:rsid w:val="002800CF"/>
    <w:rsid w:val="00280415"/>
    <w:rsid w:val="002831BA"/>
    <w:rsid w:val="002836EB"/>
    <w:rsid w:val="00283978"/>
    <w:rsid w:val="00285D0A"/>
    <w:rsid w:val="00294F9A"/>
    <w:rsid w:val="002A595C"/>
    <w:rsid w:val="002A6257"/>
    <w:rsid w:val="002A62C3"/>
    <w:rsid w:val="002A673B"/>
    <w:rsid w:val="002B0C53"/>
    <w:rsid w:val="002B6CA8"/>
    <w:rsid w:val="002B7FE3"/>
    <w:rsid w:val="002C31F1"/>
    <w:rsid w:val="002C322B"/>
    <w:rsid w:val="002C4E14"/>
    <w:rsid w:val="002C5709"/>
    <w:rsid w:val="002D4C06"/>
    <w:rsid w:val="002D4CA8"/>
    <w:rsid w:val="002E2264"/>
    <w:rsid w:val="002E6B23"/>
    <w:rsid w:val="002E737B"/>
    <w:rsid w:val="002F0591"/>
    <w:rsid w:val="002F4924"/>
    <w:rsid w:val="002F6723"/>
    <w:rsid w:val="002F67E5"/>
    <w:rsid w:val="002F79CE"/>
    <w:rsid w:val="00303F99"/>
    <w:rsid w:val="00306BA9"/>
    <w:rsid w:val="003104BF"/>
    <w:rsid w:val="00312614"/>
    <w:rsid w:val="0031797A"/>
    <w:rsid w:val="00327BD9"/>
    <w:rsid w:val="00327E2F"/>
    <w:rsid w:val="003302B0"/>
    <w:rsid w:val="00330DF0"/>
    <w:rsid w:val="00331D0E"/>
    <w:rsid w:val="0033203A"/>
    <w:rsid w:val="00334018"/>
    <w:rsid w:val="0033473D"/>
    <w:rsid w:val="00336563"/>
    <w:rsid w:val="0033684C"/>
    <w:rsid w:val="00337CBD"/>
    <w:rsid w:val="003400EB"/>
    <w:rsid w:val="00342BDA"/>
    <w:rsid w:val="00352134"/>
    <w:rsid w:val="003531AB"/>
    <w:rsid w:val="00353A02"/>
    <w:rsid w:val="0035440F"/>
    <w:rsid w:val="003604DD"/>
    <w:rsid w:val="0036527A"/>
    <w:rsid w:val="003661DF"/>
    <w:rsid w:val="00366FE6"/>
    <w:rsid w:val="0036764B"/>
    <w:rsid w:val="00367D06"/>
    <w:rsid w:val="003703B6"/>
    <w:rsid w:val="00370487"/>
    <w:rsid w:val="00371940"/>
    <w:rsid w:val="00371F83"/>
    <w:rsid w:val="00373F3E"/>
    <w:rsid w:val="00375320"/>
    <w:rsid w:val="003776C3"/>
    <w:rsid w:val="00380FDE"/>
    <w:rsid w:val="003847B2"/>
    <w:rsid w:val="003854F7"/>
    <w:rsid w:val="00387071"/>
    <w:rsid w:val="003A206F"/>
    <w:rsid w:val="003A45B9"/>
    <w:rsid w:val="003B2E6C"/>
    <w:rsid w:val="003B4D93"/>
    <w:rsid w:val="003B56C4"/>
    <w:rsid w:val="003B71BD"/>
    <w:rsid w:val="003C008C"/>
    <w:rsid w:val="003C03E4"/>
    <w:rsid w:val="003C3CE7"/>
    <w:rsid w:val="003C49EB"/>
    <w:rsid w:val="003C55D5"/>
    <w:rsid w:val="003D028F"/>
    <w:rsid w:val="003D0C69"/>
    <w:rsid w:val="003D6126"/>
    <w:rsid w:val="003D6614"/>
    <w:rsid w:val="003E08AA"/>
    <w:rsid w:val="003E47D4"/>
    <w:rsid w:val="003E6A99"/>
    <w:rsid w:val="003F0E3F"/>
    <w:rsid w:val="003F72CC"/>
    <w:rsid w:val="003F78C4"/>
    <w:rsid w:val="00405222"/>
    <w:rsid w:val="004053D8"/>
    <w:rsid w:val="004057FB"/>
    <w:rsid w:val="00405F14"/>
    <w:rsid w:val="00406E2A"/>
    <w:rsid w:val="004078ED"/>
    <w:rsid w:val="00415A51"/>
    <w:rsid w:val="004175CE"/>
    <w:rsid w:val="00422992"/>
    <w:rsid w:val="00426C87"/>
    <w:rsid w:val="00427837"/>
    <w:rsid w:val="00436695"/>
    <w:rsid w:val="00440AB7"/>
    <w:rsid w:val="0044227E"/>
    <w:rsid w:val="0044761C"/>
    <w:rsid w:val="00450149"/>
    <w:rsid w:val="00450E32"/>
    <w:rsid w:val="0045294E"/>
    <w:rsid w:val="00452C24"/>
    <w:rsid w:val="0045394C"/>
    <w:rsid w:val="004539E6"/>
    <w:rsid w:val="00462BE2"/>
    <w:rsid w:val="00464586"/>
    <w:rsid w:val="00466A39"/>
    <w:rsid w:val="004670F7"/>
    <w:rsid w:val="00475035"/>
    <w:rsid w:val="0048357D"/>
    <w:rsid w:val="00484223"/>
    <w:rsid w:val="00484DA9"/>
    <w:rsid w:val="00485936"/>
    <w:rsid w:val="0049144F"/>
    <w:rsid w:val="004924C5"/>
    <w:rsid w:val="0049520D"/>
    <w:rsid w:val="004A1E0C"/>
    <w:rsid w:val="004A783C"/>
    <w:rsid w:val="004B49B1"/>
    <w:rsid w:val="004B5D24"/>
    <w:rsid w:val="004C6FED"/>
    <w:rsid w:val="004D0C08"/>
    <w:rsid w:val="004D0C44"/>
    <w:rsid w:val="004D11E0"/>
    <w:rsid w:val="004D43BE"/>
    <w:rsid w:val="004D48B2"/>
    <w:rsid w:val="004D5AF1"/>
    <w:rsid w:val="004D6E4B"/>
    <w:rsid w:val="004E00C2"/>
    <w:rsid w:val="004E1E82"/>
    <w:rsid w:val="004E2F67"/>
    <w:rsid w:val="004F212F"/>
    <w:rsid w:val="004F280E"/>
    <w:rsid w:val="004F4149"/>
    <w:rsid w:val="005009ED"/>
    <w:rsid w:val="00500FCC"/>
    <w:rsid w:val="005036EC"/>
    <w:rsid w:val="00504423"/>
    <w:rsid w:val="00504861"/>
    <w:rsid w:val="00506912"/>
    <w:rsid w:val="005123B4"/>
    <w:rsid w:val="005143E1"/>
    <w:rsid w:val="00515313"/>
    <w:rsid w:val="005153C6"/>
    <w:rsid w:val="0052023E"/>
    <w:rsid w:val="00521055"/>
    <w:rsid w:val="0052171F"/>
    <w:rsid w:val="0052250F"/>
    <w:rsid w:val="00523352"/>
    <w:rsid w:val="005245A5"/>
    <w:rsid w:val="00536768"/>
    <w:rsid w:val="0054032A"/>
    <w:rsid w:val="00542167"/>
    <w:rsid w:val="00544C34"/>
    <w:rsid w:val="005470A6"/>
    <w:rsid w:val="0055196B"/>
    <w:rsid w:val="00553B55"/>
    <w:rsid w:val="00554132"/>
    <w:rsid w:val="0055572E"/>
    <w:rsid w:val="00557C7C"/>
    <w:rsid w:val="00577398"/>
    <w:rsid w:val="005875A5"/>
    <w:rsid w:val="00593184"/>
    <w:rsid w:val="00595100"/>
    <w:rsid w:val="005A563D"/>
    <w:rsid w:val="005A6C8A"/>
    <w:rsid w:val="005A6E2A"/>
    <w:rsid w:val="005A77A8"/>
    <w:rsid w:val="005B0507"/>
    <w:rsid w:val="005B36EA"/>
    <w:rsid w:val="005B4DB3"/>
    <w:rsid w:val="005B508D"/>
    <w:rsid w:val="005B59DD"/>
    <w:rsid w:val="005B7BBA"/>
    <w:rsid w:val="005C0F49"/>
    <w:rsid w:val="005C25F4"/>
    <w:rsid w:val="005C3685"/>
    <w:rsid w:val="005C3DF2"/>
    <w:rsid w:val="005C4C4B"/>
    <w:rsid w:val="005C6864"/>
    <w:rsid w:val="005D2E20"/>
    <w:rsid w:val="005D38B8"/>
    <w:rsid w:val="005D40E4"/>
    <w:rsid w:val="005D41D5"/>
    <w:rsid w:val="005E00EB"/>
    <w:rsid w:val="005E2D7A"/>
    <w:rsid w:val="005E797D"/>
    <w:rsid w:val="005E79A9"/>
    <w:rsid w:val="005F00D9"/>
    <w:rsid w:val="005F3C59"/>
    <w:rsid w:val="005F4491"/>
    <w:rsid w:val="005F55A5"/>
    <w:rsid w:val="00601358"/>
    <w:rsid w:val="00601A11"/>
    <w:rsid w:val="00601B62"/>
    <w:rsid w:val="00602661"/>
    <w:rsid w:val="00603CCD"/>
    <w:rsid w:val="00605980"/>
    <w:rsid w:val="00606555"/>
    <w:rsid w:val="00616EF2"/>
    <w:rsid w:val="006175A2"/>
    <w:rsid w:val="0062178D"/>
    <w:rsid w:val="00622C33"/>
    <w:rsid w:val="00623608"/>
    <w:rsid w:val="00625903"/>
    <w:rsid w:val="00626F7F"/>
    <w:rsid w:val="006270FC"/>
    <w:rsid w:val="00636AF7"/>
    <w:rsid w:val="00636C8B"/>
    <w:rsid w:val="00636D19"/>
    <w:rsid w:val="00637C5E"/>
    <w:rsid w:val="00644E9A"/>
    <w:rsid w:val="0064675F"/>
    <w:rsid w:val="00646968"/>
    <w:rsid w:val="00646A1A"/>
    <w:rsid w:val="00647A93"/>
    <w:rsid w:val="00651CC8"/>
    <w:rsid w:val="006573F5"/>
    <w:rsid w:val="00657A0D"/>
    <w:rsid w:val="00661B57"/>
    <w:rsid w:val="00665AEF"/>
    <w:rsid w:val="00666F82"/>
    <w:rsid w:val="00667515"/>
    <w:rsid w:val="006833A8"/>
    <w:rsid w:val="00684A44"/>
    <w:rsid w:val="00684E3A"/>
    <w:rsid w:val="006864FD"/>
    <w:rsid w:val="00686D20"/>
    <w:rsid w:val="00692262"/>
    <w:rsid w:val="006A0C3A"/>
    <w:rsid w:val="006A65FC"/>
    <w:rsid w:val="006B0807"/>
    <w:rsid w:val="006B3168"/>
    <w:rsid w:val="006B4A24"/>
    <w:rsid w:val="006B4B0C"/>
    <w:rsid w:val="006B55E6"/>
    <w:rsid w:val="006B6A82"/>
    <w:rsid w:val="006C27F9"/>
    <w:rsid w:val="006C2F79"/>
    <w:rsid w:val="006C552C"/>
    <w:rsid w:val="006C60B7"/>
    <w:rsid w:val="006D0DBC"/>
    <w:rsid w:val="006D30C7"/>
    <w:rsid w:val="006D3491"/>
    <w:rsid w:val="006D5CBF"/>
    <w:rsid w:val="006E0E1B"/>
    <w:rsid w:val="006E4679"/>
    <w:rsid w:val="006F151D"/>
    <w:rsid w:val="006F15B9"/>
    <w:rsid w:val="006F1DE2"/>
    <w:rsid w:val="006F26D5"/>
    <w:rsid w:val="006F58F7"/>
    <w:rsid w:val="00700508"/>
    <w:rsid w:val="0070107B"/>
    <w:rsid w:val="00702B92"/>
    <w:rsid w:val="00702C4F"/>
    <w:rsid w:val="007052F8"/>
    <w:rsid w:val="007072DC"/>
    <w:rsid w:val="007118D8"/>
    <w:rsid w:val="00713076"/>
    <w:rsid w:val="0071318B"/>
    <w:rsid w:val="00713D59"/>
    <w:rsid w:val="00715709"/>
    <w:rsid w:val="00727542"/>
    <w:rsid w:val="00733369"/>
    <w:rsid w:val="00735BC6"/>
    <w:rsid w:val="00740224"/>
    <w:rsid w:val="00741078"/>
    <w:rsid w:val="00741DA7"/>
    <w:rsid w:val="0074636E"/>
    <w:rsid w:val="00747EEA"/>
    <w:rsid w:val="007503E8"/>
    <w:rsid w:val="0075080B"/>
    <w:rsid w:val="00751858"/>
    <w:rsid w:val="00757A88"/>
    <w:rsid w:val="00757B89"/>
    <w:rsid w:val="00757BBE"/>
    <w:rsid w:val="00760BFF"/>
    <w:rsid w:val="0076242F"/>
    <w:rsid w:val="00763956"/>
    <w:rsid w:val="007668AC"/>
    <w:rsid w:val="00772E6D"/>
    <w:rsid w:val="00774555"/>
    <w:rsid w:val="00775D67"/>
    <w:rsid w:val="00776440"/>
    <w:rsid w:val="00776ADA"/>
    <w:rsid w:val="00785534"/>
    <w:rsid w:val="00787ACF"/>
    <w:rsid w:val="007910AD"/>
    <w:rsid w:val="007924ED"/>
    <w:rsid w:val="00792F02"/>
    <w:rsid w:val="00794C55"/>
    <w:rsid w:val="007A48F0"/>
    <w:rsid w:val="007A4A41"/>
    <w:rsid w:val="007A6013"/>
    <w:rsid w:val="007B2B55"/>
    <w:rsid w:val="007B48AC"/>
    <w:rsid w:val="007B4F59"/>
    <w:rsid w:val="007B7F8E"/>
    <w:rsid w:val="007B7FE3"/>
    <w:rsid w:val="007C0937"/>
    <w:rsid w:val="007C685B"/>
    <w:rsid w:val="007D0727"/>
    <w:rsid w:val="007D2E21"/>
    <w:rsid w:val="007D3A85"/>
    <w:rsid w:val="007D42C8"/>
    <w:rsid w:val="007D7A52"/>
    <w:rsid w:val="007E6053"/>
    <w:rsid w:val="007F44DF"/>
    <w:rsid w:val="007F477A"/>
    <w:rsid w:val="007F5A32"/>
    <w:rsid w:val="007F623E"/>
    <w:rsid w:val="007F7B28"/>
    <w:rsid w:val="007F7E2D"/>
    <w:rsid w:val="00801751"/>
    <w:rsid w:val="00804216"/>
    <w:rsid w:val="00805DC8"/>
    <w:rsid w:val="00814A4A"/>
    <w:rsid w:val="00815631"/>
    <w:rsid w:val="008173FC"/>
    <w:rsid w:val="00820058"/>
    <w:rsid w:val="008248E7"/>
    <w:rsid w:val="00825607"/>
    <w:rsid w:val="008279B7"/>
    <w:rsid w:val="00827D00"/>
    <w:rsid w:val="00833407"/>
    <w:rsid w:val="008356A8"/>
    <w:rsid w:val="008459E2"/>
    <w:rsid w:val="00847A88"/>
    <w:rsid w:val="00850DDC"/>
    <w:rsid w:val="00853957"/>
    <w:rsid w:val="00855031"/>
    <w:rsid w:val="00856531"/>
    <w:rsid w:val="00856C32"/>
    <w:rsid w:val="008573CC"/>
    <w:rsid w:val="008575CA"/>
    <w:rsid w:val="00863CD6"/>
    <w:rsid w:val="00863DCD"/>
    <w:rsid w:val="00864F8E"/>
    <w:rsid w:val="00867A68"/>
    <w:rsid w:val="008735E7"/>
    <w:rsid w:val="008738CA"/>
    <w:rsid w:val="00876D63"/>
    <w:rsid w:val="00885557"/>
    <w:rsid w:val="00886695"/>
    <w:rsid w:val="00886DDD"/>
    <w:rsid w:val="00891329"/>
    <w:rsid w:val="008917D0"/>
    <w:rsid w:val="008918EB"/>
    <w:rsid w:val="00894F04"/>
    <w:rsid w:val="008953F9"/>
    <w:rsid w:val="0089646C"/>
    <w:rsid w:val="0089716C"/>
    <w:rsid w:val="008977A0"/>
    <w:rsid w:val="008A0B15"/>
    <w:rsid w:val="008A2F36"/>
    <w:rsid w:val="008A4C74"/>
    <w:rsid w:val="008B0353"/>
    <w:rsid w:val="008B148F"/>
    <w:rsid w:val="008B5028"/>
    <w:rsid w:val="008C07EA"/>
    <w:rsid w:val="008C2D2C"/>
    <w:rsid w:val="008C459C"/>
    <w:rsid w:val="008C6200"/>
    <w:rsid w:val="008C73FD"/>
    <w:rsid w:val="008E3AF9"/>
    <w:rsid w:val="008E4175"/>
    <w:rsid w:val="008E4B91"/>
    <w:rsid w:val="008E70EB"/>
    <w:rsid w:val="008F0383"/>
    <w:rsid w:val="008F2AFF"/>
    <w:rsid w:val="008F3406"/>
    <w:rsid w:val="008F424E"/>
    <w:rsid w:val="00905A1E"/>
    <w:rsid w:val="0091227C"/>
    <w:rsid w:val="00913A3A"/>
    <w:rsid w:val="009157D3"/>
    <w:rsid w:val="00917524"/>
    <w:rsid w:val="009242CC"/>
    <w:rsid w:val="0092747F"/>
    <w:rsid w:val="00933CF5"/>
    <w:rsid w:val="00933D64"/>
    <w:rsid w:val="00934386"/>
    <w:rsid w:val="009358CC"/>
    <w:rsid w:val="00937072"/>
    <w:rsid w:val="00947C32"/>
    <w:rsid w:val="00947C4D"/>
    <w:rsid w:val="00951707"/>
    <w:rsid w:val="00953CEC"/>
    <w:rsid w:val="009549DD"/>
    <w:rsid w:val="00955352"/>
    <w:rsid w:val="009621C3"/>
    <w:rsid w:val="00963E14"/>
    <w:rsid w:val="00965F40"/>
    <w:rsid w:val="0096608F"/>
    <w:rsid w:val="0096637A"/>
    <w:rsid w:val="00970DDA"/>
    <w:rsid w:val="00971F53"/>
    <w:rsid w:val="009725A2"/>
    <w:rsid w:val="0097291C"/>
    <w:rsid w:val="00972F0C"/>
    <w:rsid w:val="009768B6"/>
    <w:rsid w:val="009813ED"/>
    <w:rsid w:val="00987F56"/>
    <w:rsid w:val="009933FD"/>
    <w:rsid w:val="00993755"/>
    <w:rsid w:val="00994A9A"/>
    <w:rsid w:val="009957FC"/>
    <w:rsid w:val="0099745C"/>
    <w:rsid w:val="00997952"/>
    <w:rsid w:val="009979EC"/>
    <w:rsid w:val="009A0D6B"/>
    <w:rsid w:val="009A61CD"/>
    <w:rsid w:val="009A6C08"/>
    <w:rsid w:val="009B22FD"/>
    <w:rsid w:val="009B2E50"/>
    <w:rsid w:val="009C3928"/>
    <w:rsid w:val="009C5B12"/>
    <w:rsid w:val="009D1C45"/>
    <w:rsid w:val="009D310E"/>
    <w:rsid w:val="009E2686"/>
    <w:rsid w:val="009E28B2"/>
    <w:rsid w:val="009E3AB2"/>
    <w:rsid w:val="009E535E"/>
    <w:rsid w:val="009E6567"/>
    <w:rsid w:val="009E7961"/>
    <w:rsid w:val="009F3B48"/>
    <w:rsid w:val="009F5340"/>
    <w:rsid w:val="00A02CA4"/>
    <w:rsid w:val="00A030B5"/>
    <w:rsid w:val="00A0341D"/>
    <w:rsid w:val="00A03B16"/>
    <w:rsid w:val="00A06E6E"/>
    <w:rsid w:val="00A078C1"/>
    <w:rsid w:val="00A11907"/>
    <w:rsid w:val="00A175D9"/>
    <w:rsid w:val="00A22512"/>
    <w:rsid w:val="00A232AB"/>
    <w:rsid w:val="00A31199"/>
    <w:rsid w:val="00A35195"/>
    <w:rsid w:val="00A35902"/>
    <w:rsid w:val="00A36524"/>
    <w:rsid w:val="00A374C5"/>
    <w:rsid w:val="00A37B96"/>
    <w:rsid w:val="00A400BB"/>
    <w:rsid w:val="00A41DF1"/>
    <w:rsid w:val="00A44CFD"/>
    <w:rsid w:val="00A4621C"/>
    <w:rsid w:val="00A472A4"/>
    <w:rsid w:val="00A530D2"/>
    <w:rsid w:val="00A53633"/>
    <w:rsid w:val="00A547CD"/>
    <w:rsid w:val="00A54F00"/>
    <w:rsid w:val="00A569E3"/>
    <w:rsid w:val="00A60A05"/>
    <w:rsid w:val="00A60AB1"/>
    <w:rsid w:val="00A64A29"/>
    <w:rsid w:val="00A661DF"/>
    <w:rsid w:val="00A6767B"/>
    <w:rsid w:val="00A71AB2"/>
    <w:rsid w:val="00A73EDA"/>
    <w:rsid w:val="00A74E80"/>
    <w:rsid w:val="00A75E50"/>
    <w:rsid w:val="00A75E88"/>
    <w:rsid w:val="00A77F3D"/>
    <w:rsid w:val="00A81E9F"/>
    <w:rsid w:val="00A83920"/>
    <w:rsid w:val="00A86AC4"/>
    <w:rsid w:val="00A9453A"/>
    <w:rsid w:val="00A948FC"/>
    <w:rsid w:val="00A94BB5"/>
    <w:rsid w:val="00A97F0B"/>
    <w:rsid w:val="00AA20CF"/>
    <w:rsid w:val="00AA30FB"/>
    <w:rsid w:val="00AA5095"/>
    <w:rsid w:val="00AA58F1"/>
    <w:rsid w:val="00AA5D0E"/>
    <w:rsid w:val="00AA6C6B"/>
    <w:rsid w:val="00AB10DB"/>
    <w:rsid w:val="00AB1EB6"/>
    <w:rsid w:val="00AC0850"/>
    <w:rsid w:val="00AC1935"/>
    <w:rsid w:val="00AD049C"/>
    <w:rsid w:val="00AD54CC"/>
    <w:rsid w:val="00AE00D6"/>
    <w:rsid w:val="00AE7784"/>
    <w:rsid w:val="00AF548A"/>
    <w:rsid w:val="00B00C09"/>
    <w:rsid w:val="00B05054"/>
    <w:rsid w:val="00B06128"/>
    <w:rsid w:val="00B0671F"/>
    <w:rsid w:val="00B11BD2"/>
    <w:rsid w:val="00B120B3"/>
    <w:rsid w:val="00B12657"/>
    <w:rsid w:val="00B161A5"/>
    <w:rsid w:val="00B203D9"/>
    <w:rsid w:val="00B2087B"/>
    <w:rsid w:val="00B2773A"/>
    <w:rsid w:val="00B31D0C"/>
    <w:rsid w:val="00B3203A"/>
    <w:rsid w:val="00B371AA"/>
    <w:rsid w:val="00B40D97"/>
    <w:rsid w:val="00B46DFE"/>
    <w:rsid w:val="00B51A2D"/>
    <w:rsid w:val="00B5220B"/>
    <w:rsid w:val="00B54905"/>
    <w:rsid w:val="00B608EB"/>
    <w:rsid w:val="00B613E4"/>
    <w:rsid w:val="00B61DA9"/>
    <w:rsid w:val="00B66AB1"/>
    <w:rsid w:val="00B72473"/>
    <w:rsid w:val="00B72A29"/>
    <w:rsid w:val="00B73E56"/>
    <w:rsid w:val="00B7632B"/>
    <w:rsid w:val="00B80E88"/>
    <w:rsid w:val="00B8178A"/>
    <w:rsid w:val="00B83D42"/>
    <w:rsid w:val="00B8639E"/>
    <w:rsid w:val="00B90122"/>
    <w:rsid w:val="00B90672"/>
    <w:rsid w:val="00B9119D"/>
    <w:rsid w:val="00B917CF"/>
    <w:rsid w:val="00B961C1"/>
    <w:rsid w:val="00BA3ECF"/>
    <w:rsid w:val="00BA412C"/>
    <w:rsid w:val="00BA6DDD"/>
    <w:rsid w:val="00BB530F"/>
    <w:rsid w:val="00BB5771"/>
    <w:rsid w:val="00BC147E"/>
    <w:rsid w:val="00BC5294"/>
    <w:rsid w:val="00BC53A7"/>
    <w:rsid w:val="00BC5C55"/>
    <w:rsid w:val="00BC7CA6"/>
    <w:rsid w:val="00BC7F87"/>
    <w:rsid w:val="00BD0EF2"/>
    <w:rsid w:val="00BD11DB"/>
    <w:rsid w:val="00BD4252"/>
    <w:rsid w:val="00BD6876"/>
    <w:rsid w:val="00BD79D4"/>
    <w:rsid w:val="00BE07BA"/>
    <w:rsid w:val="00BE1ED5"/>
    <w:rsid w:val="00BE3C88"/>
    <w:rsid w:val="00BF0E7B"/>
    <w:rsid w:val="00BF11E9"/>
    <w:rsid w:val="00BF4FD8"/>
    <w:rsid w:val="00BF50B6"/>
    <w:rsid w:val="00BF79CD"/>
    <w:rsid w:val="00BF7C33"/>
    <w:rsid w:val="00C00B59"/>
    <w:rsid w:val="00C01D7E"/>
    <w:rsid w:val="00C027CE"/>
    <w:rsid w:val="00C07E3C"/>
    <w:rsid w:val="00C1019D"/>
    <w:rsid w:val="00C141B2"/>
    <w:rsid w:val="00C2014D"/>
    <w:rsid w:val="00C2141D"/>
    <w:rsid w:val="00C21CC5"/>
    <w:rsid w:val="00C25D77"/>
    <w:rsid w:val="00C26617"/>
    <w:rsid w:val="00C3008E"/>
    <w:rsid w:val="00C40202"/>
    <w:rsid w:val="00C40346"/>
    <w:rsid w:val="00C42652"/>
    <w:rsid w:val="00C42893"/>
    <w:rsid w:val="00C4446C"/>
    <w:rsid w:val="00C47219"/>
    <w:rsid w:val="00C519EE"/>
    <w:rsid w:val="00C547E5"/>
    <w:rsid w:val="00C60A5C"/>
    <w:rsid w:val="00C72CE8"/>
    <w:rsid w:val="00C75EF5"/>
    <w:rsid w:val="00C77417"/>
    <w:rsid w:val="00C801B4"/>
    <w:rsid w:val="00C80E0C"/>
    <w:rsid w:val="00C81005"/>
    <w:rsid w:val="00C81E8B"/>
    <w:rsid w:val="00C83DFF"/>
    <w:rsid w:val="00C92921"/>
    <w:rsid w:val="00C93F64"/>
    <w:rsid w:val="00CA1464"/>
    <w:rsid w:val="00CA14A5"/>
    <w:rsid w:val="00CA17B4"/>
    <w:rsid w:val="00CA1B99"/>
    <w:rsid w:val="00CA3667"/>
    <w:rsid w:val="00CA52FE"/>
    <w:rsid w:val="00CB132E"/>
    <w:rsid w:val="00CB16DA"/>
    <w:rsid w:val="00CB199D"/>
    <w:rsid w:val="00CB5A3F"/>
    <w:rsid w:val="00CB62CA"/>
    <w:rsid w:val="00CB6D54"/>
    <w:rsid w:val="00CC2CB0"/>
    <w:rsid w:val="00CD2071"/>
    <w:rsid w:val="00CE4234"/>
    <w:rsid w:val="00CE7FC1"/>
    <w:rsid w:val="00CF0F56"/>
    <w:rsid w:val="00CF1331"/>
    <w:rsid w:val="00CF407B"/>
    <w:rsid w:val="00CF5E5D"/>
    <w:rsid w:val="00D0143F"/>
    <w:rsid w:val="00D02AD4"/>
    <w:rsid w:val="00D02E83"/>
    <w:rsid w:val="00D06266"/>
    <w:rsid w:val="00D071BA"/>
    <w:rsid w:val="00D127E5"/>
    <w:rsid w:val="00D15393"/>
    <w:rsid w:val="00D15394"/>
    <w:rsid w:val="00D27392"/>
    <w:rsid w:val="00D30B31"/>
    <w:rsid w:val="00D3302F"/>
    <w:rsid w:val="00D3368F"/>
    <w:rsid w:val="00D3446C"/>
    <w:rsid w:val="00D34EBD"/>
    <w:rsid w:val="00D35536"/>
    <w:rsid w:val="00D41985"/>
    <w:rsid w:val="00D44565"/>
    <w:rsid w:val="00D45163"/>
    <w:rsid w:val="00D53BE8"/>
    <w:rsid w:val="00D555F0"/>
    <w:rsid w:val="00D5773D"/>
    <w:rsid w:val="00D60F79"/>
    <w:rsid w:val="00D61C69"/>
    <w:rsid w:val="00D67954"/>
    <w:rsid w:val="00D70949"/>
    <w:rsid w:val="00D70ECF"/>
    <w:rsid w:val="00D710FA"/>
    <w:rsid w:val="00D72C0C"/>
    <w:rsid w:val="00D73AA1"/>
    <w:rsid w:val="00D7596E"/>
    <w:rsid w:val="00D772AB"/>
    <w:rsid w:val="00D81537"/>
    <w:rsid w:val="00D84D8B"/>
    <w:rsid w:val="00D902C8"/>
    <w:rsid w:val="00D929B6"/>
    <w:rsid w:val="00D9337F"/>
    <w:rsid w:val="00D96A5C"/>
    <w:rsid w:val="00DA0851"/>
    <w:rsid w:val="00DA26E6"/>
    <w:rsid w:val="00DA64B4"/>
    <w:rsid w:val="00DA6662"/>
    <w:rsid w:val="00DB17FC"/>
    <w:rsid w:val="00DB4D63"/>
    <w:rsid w:val="00DC166E"/>
    <w:rsid w:val="00DC4194"/>
    <w:rsid w:val="00DC79C0"/>
    <w:rsid w:val="00DD1336"/>
    <w:rsid w:val="00DD1789"/>
    <w:rsid w:val="00DD3173"/>
    <w:rsid w:val="00DD7546"/>
    <w:rsid w:val="00DE0199"/>
    <w:rsid w:val="00DF185D"/>
    <w:rsid w:val="00DF6FB9"/>
    <w:rsid w:val="00E00417"/>
    <w:rsid w:val="00E0345E"/>
    <w:rsid w:val="00E0550D"/>
    <w:rsid w:val="00E05E7C"/>
    <w:rsid w:val="00E06831"/>
    <w:rsid w:val="00E06C3F"/>
    <w:rsid w:val="00E1078A"/>
    <w:rsid w:val="00E1332B"/>
    <w:rsid w:val="00E13AD4"/>
    <w:rsid w:val="00E1662B"/>
    <w:rsid w:val="00E21ACF"/>
    <w:rsid w:val="00E24C77"/>
    <w:rsid w:val="00E30F19"/>
    <w:rsid w:val="00E31EC2"/>
    <w:rsid w:val="00E354AE"/>
    <w:rsid w:val="00E36BA3"/>
    <w:rsid w:val="00E376DF"/>
    <w:rsid w:val="00E40399"/>
    <w:rsid w:val="00E40F35"/>
    <w:rsid w:val="00E41BF0"/>
    <w:rsid w:val="00E429EE"/>
    <w:rsid w:val="00E501ED"/>
    <w:rsid w:val="00E5052E"/>
    <w:rsid w:val="00E53F92"/>
    <w:rsid w:val="00E60D1E"/>
    <w:rsid w:val="00E6123D"/>
    <w:rsid w:val="00E65803"/>
    <w:rsid w:val="00E67C74"/>
    <w:rsid w:val="00E704A7"/>
    <w:rsid w:val="00E708F0"/>
    <w:rsid w:val="00E72EC6"/>
    <w:rsid w:val="00E7381A"/>
    <w:rsid w:val="00E74FFA"/>
    <w:rsid w:val="00E75D52"/>
    <w:rsid w:val="00E77E62"/>
    <w:rsid w:val="00E80F03"/>
    <w:rsid w:val="00E84368"/>
    <w:rsid w:val="00E92D4F"/>
    <w:rsid w:val="00E932BB"/>
    <w:rsid w:val="00E952DC"/>
    <w:rsid w:val="00EA2EDD"/>
    <w:rsid w:val="00EA5C86"/>
    <w:rsid w:val="00EB189F"/>
    <w:rsid w:val="00EB272B"/>
    <w:rsid w:val="00EB4517"/>
    <w:rsid w:val="00EB633B"/>
    <w:rsid w:val="00EC0E34"/>
    <w:rsid w:val="00EC67AC"/>
    <w:rsid w:val="00EC6A15"/>
    <w:rsid w:val="00EC6E55"/>
    <w:rsid w:val="00ED0E8A"/>
    <w:rsid w:val="00ED1AC5"/>
    <w:rsid w:val="00ED3189"/>
    <w:rsid w:val="00ED4E91"/>
    <w:rsid w:val="00ED5198"/>
    <w:rsid w:val="00EE10A2"/>
    <w:rsid w:val="00EE4D27"/>
    <w:rsid w:val="00EE59B7"/>
    <w:rsid w:val="00EE75B2"/>
    <w:rsid w:val="00EF1843"/>
    <w:rsid w:val="00EF310C"/>
    <w:rsid w:val="00EF5572"/>
    <w:rsid w:val="00EF6D4C"/>
    <w:rsid w:val="00F045F8"/>
    <w:rsid w:val="00F064E7"/>
    <w:rsid w:val="00F102FF"/>
    <w:rsid w:val="00F10AB8"/>
    <w:rsid w:val="00F11298"/>
    <w:rsid w:val="00F11BF4"/>
    <w:rsid w:val="00F13654"/>
    <w:rsid w:val="00F206A9"/>
    <w:rsid w:val="00F23CCC"/>
    <w:rsid w:val="00F25478"/>
    <w:rsid w:val="00F31EB8"/>
    <w:rsid w:val="00F336B3"/>
    <w:rsid w:val="00F4096F"/>
    <w:rsid w:val="00F44DDB"/>
    <w:rsid w:val="00F45005"/>
    <w:rsid w:val="00F47D5D"/>
    <w:rsid w:val="00F5086B"/>
    <w:rsid w:val="00F51018"/>
    <w:rsid w:val="00F572D9"/>
    <w:rsid w:val="00F611A4"/>
    <w:rsid w:val="00F6232D"/>
    <w:rsid w:val="00F65597"/>
    <w:rsid w:val="00F70BAA"/>
    <w:rsid w:val="00F75C50"/>
    <w:rsid w:val="00F76999"/>
    <w:rsid w:val="00F815A5"/>
    <w:rsid w:val="00F849DD"/>
    <w:rsid w:val="00FA1D52"/>
    <w:rsid w:val="00FA3A25"/>
    <w:rsid w:val="00FA64E8"/>
    <w:rsid w:val="00FA78F1"/>
    <w:rsid w:val="00FB0069"/>
    <w:rsid w:val="00FB1DAE"/>
    <w:rsid w:val="00FB3256"/>
    <w:rsid w:val="00FB343C"/>
    <w:rsid w:val="00FB5285"/>
    <w:rsid w:val="00FC37C2"/>
    <w:rsid w:val="00FD08AD"/>
    <w:rsid w:val="00FD1106"/>
    <w:rsid w:val="00FD2187"/>
    <w:rsid w:val="00FD3BDA"/>
    <w:rsid w:val="00FD43B2"/>
    <w:rsid w:val="00FE14FA"/>
    <w:rsid w:val="00FE3601"/>
    <w:rsid w:val="00FE39A9"/>
    <w:rsid w:val="00FE5316"/>
    <w:rsid w:val="00FE7A93"/>
    <w:rsid w:val="00FE7FC3"/>
    <w:rsid w:val="00FF5DAF"/>
    <w:rsid w:val="00FF6413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E26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9E26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E26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D772AB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D772A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4044</Words>
  <Characters>23054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школа</cp:lastModifiedBy>
  <cp:revision>4</cp:revision>
  <dcterms:created xsi:type="dcterms:W3CDTF">2021-09-14T17:19:00Z</dcterms:created>
  <dcterms:modified xsi:type="dcterms:W3CDTF">2023-11-08T06:58:00Z</dcterms:modified>
</cp:coreProperties>
</file>